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742B0" w14:textId="231C1390" w:rsidR="004004B5" w:rsidRPr="004004B5" w:rsidRDefault="004004B5" w:rsidP="004004B5">
      <w:pPr>
        <w:ind w:firstLine="0"/>
        <w:jc w:val="center"/>
        <w:rPr>
          <w:b/>
          <w:bCs/>
          <w:sz w:val="32"/>
          <w:szCs w:val="28"/>
        </w:rPr>
      </w:pPr>
      <w:r w:rsidRPr="004004B5">
        <w:rPr>
          <w:b/>
          <w:bCs/>
          <w:sz w:val="32"/>
          <w:szCs w:val="28"/>
        </w:rPr>
        <w:t>TARİH BÖLÜMÜ</w:t>
      </w:r>
    </w:p>
    <w:p w14:paraId="4C9408D3" w14:textId="072735E9" w:rsidR="004004B5" w:rsidRPr="004004B5" w:rsidRDefault="004004B5" w:rsidP="004004B5">
      <w:pPr>
        <w:ind w:firstLine="0"/>
        <w:jc w:val="center"/>
        <w:rPr>
          <w:b/>
          <w:bCs/>
          <w:sz w:val="32"/>
          <w:szCs w:val="28"/>
        </w:rPr>
      </w:pPr>
      <w:r w:rsidRPr="004004B5">
        <w:rPr>
          <w:b/>
          <w:bCs/>
          <w:sz w:val="32"/>
          <w:szCs w:val="28"/>
        </w:rPr>
        <w:t>2019-2020 BAHAR YARIYILI</w:t>
      </w:r>
    </w:p>
    <w:p w14:paraId="41BF0F77" w14:textId="064BE0C6" w:rsidR="00E07A04" w:rsidRPr="004004B5" w:rsidRDefault="004004B5" w:rsidP="004004B5">
      <w:pPr>
        <w:ind w:firstLine="0"/>
        <w:jc w:val="center"/>
        <w:rPr>
          <w:b/>
          <w:bCs/>
          <w:sz w:val="32"/>
          <w:szCs w:val="28"/>
        </w:rPr>
      </w:pPr>
      <w:r w:rsidRPr="004004B5">
        <w:rPr>
          <w:b/>
          <w:bCs/>
          <w:sz w:val="32"/>
          <w:szCs w:val="28"/>
        </w:rPr>
        <w:t>DANIŞMANLIK LİSTESİ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842"/>
        <w:gridCol w:w="5167"/>
        <w:gridCol w:w="4985"/>
      </w:tblGrid>
      <w:tr w:rsidR="004004B5" w:rsidRPr="008B2A66" w14:paraId="285008A6" w14:textId="77777777" w:rsidTr="004004B5">
        <w:tc>
          <w:tcPr>
            <w:tcW w:w="1373" w:type="pct"/>
          </w:tcPr>
          <w:p w14:paraId="584EB8CF" w14:textId="77777777" w:rsidR="004004B5" w:rsidRPr="008B2A66" w:rsidRDefault="004004B5" w:rsidP="00976349">
            <w:pPr>
              <w:pStyle w:val="ListeParagraf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r w:rsidRPr="008B2A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SINIF</w:t>
            </w:r>
          </w:p>
        </w:tc>
        <w:tc>
          <w:tcPr>
            <w:tcW w:w="1846" w:type="pct"/>
          </w:tcPr>
          <w:p w14:paraId="5F14B3AA" w14:textId="77777777" w:rsidR="004004B5" w:rsidRPr="008B2A66" w:rsidRDefault="004004B5" w:rsidP="0097634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N.Ö.</w:t>
            </w:r>
          </w:p>
        </w:tc>
        <w:tc>
          <w:tcPr>
            <w:tcW w:w="1781" w:type="pct"/>
          </w:tcPr>
          <w:p w14:paraId="383D7220" w14:textId="77777777" w:rsidR="004004B5" w:rsidRPr="008B2A66" w:rsidRDefault="004004B5" w:rsidP="0097634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İ.Ö.</w:t>
            </w:r>
          </w:p>
        </w:tc>
      </w:tr>
      <w:tr w:rsidR="004004B5" w:rsidRPr="008B2A66" w14:paraId="371D4146" w14:textId="77777777" w:rsidTr="004004B5">
        <w:tc>
          <w:tcPr>
            <w:tcW w:w="1373" w:type="pct"/>
          </w:tcPr>
          <w:p w14:paraId="216885AC" w14:textId="77777777" w:rsidR="004004B5" w:rsidRPr="008B2A66" w:rsidRDefault="004004B5" w:rsidP="0097634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6" w:type="pct"/>
          </w:tcPr>
          <w:p w14:paraId="41DCE842" w14:textId="77777777" w:rsidR="004004B5" w:rsidRPr="008B2A66" w:rsidRDefault="004004B5" w:rsidP="009763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sz w:val="32"/>
                <w:szCs w:val="32"/>
              </w:rPr>
              <w:t xml:space="preserve">Doç. Dr. Cihad Cihan </w:t>
            </w:r>
          </w:p>
        </w:tc>
        <w:tc>
          <w:tcPr>
            <w:tcW w:w="1781" w:type="pct"/>
          </w:tcPr>
          <w:p w14:paraId="52C6FE79" w14:textId="77777777" w:rsidR="004004B5" w:rsidRPr="008B2A66" w:rsidRDefault="004004B5" w:rsidP="009763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sz w:val="32"/>
                <w:szCs w:val="32"/>
              </w:rPr>
              <w:t>Doç. Dr. Mehmet Güneş</w:t>
            </w:r>
          </w:p>
        </w:tc>
      </w:tr>
      <w:tr w:rsidR="004004B5" w:rsidRPr="008B2A66" w14:paraId="75CFF666" w14:textId="77777777" w:rsidTr="004004B5">
        <w:tc>
          <w:tcPr>
            <w:tcW w:w="1373" w:type="pct"/>
          </w:tcPr>
          <w:p w14:paraId="785DE1AF" w14:textId="77777777" w:rsidR="004004B5" w:rsidRPr="008B2A66" w:rsidRDefault="004004B5" w:rsidP="0097634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6" w:type="pct"/>
          </w:tcPr>
          <w:p w14:paraId="44A7ECD0" w14:textId="77777777" w:rsidR="004004B5" w:rsidRPr="008B2A66" w:rsidRDefault="004004B5" w:rsidP="009763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sz w:val="32"/>
                <w:szCs w:val="32"/>
              </w:rPr>
              <w:t>Dr. Öğr. Üyesi Ayşe Aydın</w:t>
            </w:r>
          </w:p>
        </w:tc>
        <w:tc>
          <w:tcPr>
            <w:tcW w:w="1781" w:type="pct"/>
          </w:tcPr>
          <w:p w14:paraId="7934B350" w14:textId="77777777" w:rsidR="004004B5" w:rsidRPr="008B2A66" w:rsidRDefault="004004B5" w:rsidP="009763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sz w:val="32"/>
                <w:szCs w:val="32"/>
              </w:rPr>
              <w:t>Doç. Dr. Turan Akkoyun</w:t>
            </w:r>
          </w:p>
        </w:tc>
      </w:tr>
      <w:tr w:rsidR="004004B5" w:rsidRPr="008B2A66" w14:paraId="36028D3F" w14:textId="77777777" w:rsidTr="004004B5">
        <w:tc>
          <w:tcPr>
            <w:tcW w:w="1373" w:type="pct"/>
          </w:tcPr>
          <w:p w14:paraId="462CAE73" w14:textId="77777777" w:rsidR="004004B5" w:rsidRPr="008B2A66" w:rsidRDefault="004004B5" w:rsidP="0097634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6" w:type="pct"/>
          </w:tcPr>
          <w:p w14:paraId="3B2D544F" w14:textId="77777777" w:rsidR="004004B5" w:rsidRPr="008B2A66" w:rsidRDefault="004004B5" w:rsidP="009763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sz w:val="32"/>
                <w:szCs w:val="32"/>
              </w:rPr>
              <w:t>Dr. Öğr. Üyesi Abdurrahman Ateş</w:t>
            </w:r>
          </w:p>
        </w:tc>
        <w:tc>
          <w:tcPr>
            <w:tcW w:w="1781" w:type="pct"/>
          </w:tcPr>
          <w:p w14:paraId="55082F11" w14:textId="77777777" w:rsidR="004004B5" w:rsidRPr="008B2A66" w:rsidRDefault="004004B5" w:rsidP="009763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sz w:val="32"/>
                <w:szCs w:val="32"/>
              </w:rPr>
              <w:t>Doç. Dr. Selim Kaya</w:t>
            </w:r>
          </w:p>
        </w:tc>
      </w:tr>
      <w:tr w:rsidR="004004B5" w:rsidRPr="008B2A66" w14:paraId="372CDC98" w14:textId="77777777" w:rsidTr="004004B5">
        <w:tc>
          <w:tcPr>
            <w:tcW w:w="1373" w:type="pct"/>
          </w:tcPr>
          <w:p w14:paraId="1AF17D36" w14:textId="77777777" w:rsidR="004004B5" w:rsidRPr="008B2A66" w:rsidRDefault="004004B5" w:rsidP="0097634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6" w:type="pct"/>
          </w:tcPr>
          <w:p w14:paraId="3D5D337E" w14:textId="77777777" w:rsidR="004004B5" w:rsidRPr="008B2A66" w:rsidRDefault="004004B5" w:rsidP="009763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sz w:val="32"/>
                <w:szCs w:val="32"/>
              </w:rPr>
              <w:t>Doç. Dr. Gülay Çınar</w:t>
            </w:r>
          </w:p>
        </w:tc>
        <w:tc>
          <w:tcPr>
            <w:tcW w:w="1781" w:type="pct"/>
          </w:tcPr>
          <w:p w14:paraId="3B8D4F6D" w14:textId="77777777" w:rsidR="004004B5" w:rsidRPr="008B2A66" w:rsidRDefault="004004B5" w:rsidP="009763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sz w:val="32"/>
                <w:szCs w:val="32"/>
              </w:rPr>
              <w:t>Doç. Dr. Alper Başer</w:t>
            </w:r>
          </w:p>
        </w:tc>
      </w:tr>
      <w:tr w:rsidR="004004B5" w:rsidRPr="008B2A66" w14:paraId="3C129D5B" w14:textId="77777777" w:rsidTr="004004B5">
        <w:tc>
          <w:tcPr>
            <w:tcW w:w="1373" w:type="pct"/>
          </w:tcPr>
          <w:p w14:paraId="4F177E72" w14:textId="77777777" w:rsidR="004004B5" w:rsidRPr="008B2A66" w:rsidRDefault="004004B5" w:rsidP="0097634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4+</w:t>
            </w:r>
          </w:p>
        </w:tc>
        <w:tc>
          <w:tcPr>
            <w:tcW w:w="1846" w:type="pct"/>
          </w:tcPr>
          <w:p w14:paraId="535AC357" w14:textId="77777777" w:rsidR="004004B5" w:rsidRPr="008B2A66" w:rsidRDefault="004004B5" w:rsidP="009763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sz w:val="32"/>
                <w:szCs w:val="32"/>
              </w:rPr>
              <w:t>Prof. Dr. Mustafa Güler</w:t>
            </w:r>
          </w:p>
        </w:tc>
        <w:tc>
          <w:tcPr>
            <w:tcW w:w="1781" w:type="pct"/>
          </w:tcPr>
          <w:p w14:paraId="5C04B7F8" w14:textId="77777777" w:rsidR="004004B5" w:rsidRPr="008B2A66" w:rsidRDefault="004004B5" w:rsidP="009763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sz w:val="32"/>
                <w:szCs w:val="32"/>
              </w:rPr>
              <w:t>Prof. Dr. Mustafa Güler</w:t>
            </w:r>
          </w:p>
        </w:tc>
      </w:tr>
      <w:tr w:rsidR="004004B5" w:rsidRPr="008B2A66" w14:paraId="5CF5A8C8" w14:textId="77777777" w:rsidTr="004004B5">
        <w:tc>
          <w:tcPr>
            <w:tcW w:w="1373" w:type="pct"/>
          </w:tcPr>
          <w:p w14:paraId="312B73FE" w14:textId="77777777" w:rsidR="004004B5" w:rsidRPr="008B2A66" w:rsidRDefault="004004B5" w:rsidP="0097634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Engelli Öğrenci Danışmanı</w:t>
            </w:r>
          </w:p>
        </w:tc>
        <w:tc>
          <w:tcPr>
            <w:tcW w:w="1846" w:type="pct"/>
          </w:tcPr>
          <w:p w14:paraId="6B0D9922" w14:textId="77777777" w:rsidR="004004B5" w:rsidRPr="008B2A66" w:rsidRDefault="004004B5" w:rsidP="009763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sz w:val="32"/>
                <w:szCs w:val="32"/>
              </w:rPr>
              <w:t>Prof. Dr. Sadık Sarısaman</w:t>
            </w:r>
          </w:p>
        </w:tc>
        <w:tc>
          <w:tcPr>
            <w:tcW w:w="1781" w:type="pct"/>
          </w:tcPr>
          <w:p w14:paraId="03B8A098" w14:textId="77777777" w:rsidR="004004B5" w:rsidRPr="008B2A66" w:rsidRDefault="004004B5" w:rsidP="009763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sz w:val="32"/>
                <w:szCs w:val="32"/>
              </w:rPr>
              <w:t>Prof. Dr. Sadık Sarısaman</w:t>
            </w:r>
          </w:p>
        </w:tc>
      </w:tr>
      <w:tr w:rsidR="004004B5" w:rsidRPr="008B2A66" w14:paraId="13736164" w14:textId="77777777" w:rsidTr="004004B5">
        <w:tc>
          <w:tcPr>
            <w:tcW w:w="1373" w:type="pct"/>
          </w:tcPr>
          <w:p w14:paraId="5758D806" w14:textId="77777777" w:rsidR="004004B5" w:rsidRPr="008B2A66" w:rsidRDefault="004004B5" w:rsidP="0097634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Yabancı Uyruklu Öğrenci Danışmanı</w:t>
            </w:r>
          </w:p>
        </w:tc>
        <w:tc>
          <w:tcPr>
            <w:tcW w:w="1846" w:type="pct"/>
          </w:tcPr>
          <w:p w14:paraId="06643015" w14:textId="77777777" w:rsidR="004004B5" w:rsidRPr="008B2A66" w:rsidRDefault="004004B5" w:rsidP="009763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sz w:val="32"/>
                <w:szCs w:val="32"/>
              </w:rPr>
              <w:t>Prof. Dr. Gürsoy Şahin</w:t>
            </w:r>
          </w:p>
        </w:tc>
        <w:tc>
          <w:tcPr>
            <w:tcW w:w="1781" w:type="pct"/>
          </w:tcPr>
          <w:p w14:paraId="4C953732" w14:textId="77777777" w:rsidR="004004B5" w:rsidRPr="008B2A66" w:rsidRDefault="004004B5" w:rsidP="009763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sz w:val="32"/>
                <w:szCs w:val="32"/>
              </w:rPr>
              <w:t>Prof. Dr. Gürsoy Şahin</w:t>
            </w:r>
          </w:p>
        </w:tc>
      </w:tr>
      <w:tr w:rsidR="004004B5" w:rsidRPr="008B2A66" w14:paraId="5922005C" w14:textId="77777777" w:rsidTr="004004B5">
        <w:tc>
          <w:tcPr>
            <w:tcW w:w="1373" w:type="pct"/>
          </w:tcPr>
          <w:p w14:paraId="4C6C0634" w14:textId="77777777" w:rsidR="004004B5" w:rsidRPr="008B2A66" w:rsidRDefault="004004B5" w:rsidP="0097634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Çift </w:t>
            </w:r>
            <w:proofErr w:type="spellStart"/>
            <w:r w:rsidRPr="008B2A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Anadal</w:t>
            </w:r>
            <w:proofErr w:type="spellEnd"/>
            <w:r w:rsidRPr="008B2A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/ </w:t>
            </w:r>
            <w:proofErr w:type="spellStart"/>
            <w:r w:rsidRPr="008B2A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Yandal</w:t>
            </w:r>
            <w:proofErr w:type="spellEnd"/>
            <w:r w:rsidRPr="008B2A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Danışmanı</w:t>
            </w:r>
          </w:p>
        </w:tc>
        <w:tc>
          <w:tcPr>
            <w:tcW w:w="1846" w:type="pct"/>
          </w:tcPr>
          <w:p w14:paraId="6736E0AA" w14:textId="77777777" w:rsidR="004004B5" w:rsidRPr="008B2A66" w:rsidRDefault="004004B5" w:rsidP="009763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sz w:val="32"/>
                <w:szCs w:val="32"/>
              </w:rPr>
              <w:t>Prof. Dr. Ahmet Altıntaş</w:t>
            </w:r>
          </w:p>
        </w:tc>
        <w:tc>
          <w:tcPr>
            <w:tcW w:w="1781" w:type="pct"/>
          </w:tcPr>
          <w:p w14:paraId="3F55C98D" w14:textId="77777777" w:rsidR="004004B5" w:rsidRPr="008B2A66" w:rsidRDefault="004004B5" w:rsidP="009763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sz w:val="32"/>
                <w:szCs w:val="32"/>
              </w:rPr>
              <w:t>Prof. Dr. Ahmet Altıntaş</w:t>
            </w:r>
          </w:p>
        </w:tc>
      </w:tr>
      <w:tr w:rsidR="004004B5" w:rsidRPr="008B2A66" w14:paraId="37A0293D" w14:textId="77777777" w:rsidTr="004004B5">
        <w:tc>
          <w:tcPr>
            <w:tcW w:w="1373" w:type="pct"/>
          </w:tcPr>
          <w:p w14:paraId="0874B6F9" w14:textId="77777777" w:rsidR="004004B5" w:rsidRPr="008B2A66" w:rsidRDefault="004004B5" w:rsidP="0097634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Akademik Lider</w:t>
            </w:r>
          </w:p>
        </w:tc>
        <w:tc>
          <w:tcPr>
            <w:tcW w:w="1846" w:type="pct"/>
          </w:tcPr>
          <w:p w14:paraId="009C1101" w14:textId="77777777" w:rsidR="004004B5" w:rsidRPr="008B2A66" w:rsidRDefault="004004B5" w:rsidP="009763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sz w:val="32"/>
                <w:szCs w:val="32"/>
              </w:rPr>
              <w:t>Prof. Dr. Ahmet Yaramış</w:t>
            </w:r>
          </w:p>
        </w:tc>
        <w:tc>
          <w:tcPr>
            <w:tcW w:w="1781" w:type="pct"/>
          </w:tcPr>
          <w:p w14:paraId="7E44FCB8" w14:textId="77777777" w:rsidR="004004B5" w:rsidRPr="008B2A66" w:rsidRDefault="004004B5" w:rsidP="0097634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B2A66">
              <w:rPr>
                <w:rFonts w:ascii="Times New Roman" w:hAnsi="Times New Roman" w:cs="Times New Roman"/>
                <w:sz w:val="32"/>
                <w:szCs w:val="32"/>
              </w:rPr>
              <w:t>Prof. Dr. Ahmet Yaramış</w:t>
            </w:r>
          </w:p>
        </w:tc>
      </w:tr>
      <w:bookmarkEnd w:id="0"/>
    </w:tbl>
    <w:p w14:paraId="27FAB717" w14:textId="77777777" w:rsidR="004004B5" w:rsidRDefault="004004B5" w:rsidP="004004B5">
      <w:pPr>
        <w:ind w:firstLine="0"/>
        <w:jc w:val="center"/>
      </w:pPr>
    </w:p>
    <w:p w14:paraId="51F437D5" w14:textId="77777777" w:rsidR="004004B5" w:rsidRDefault="004004B5"/>
    <w:sectPr w:rsidR="004004B5" w:rsidSect="009F0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CE"/>
    <w:rsid w:val="004004B5"/>
    <w:rsid w:val="008B2A66"/>
    <w:rsid w:val="009F02B2"/>
    <w:rsid w:val="00C061CE"/>
    <w:rsid w:val="00E0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BF1B"/>
  <w15:chartTrackingRefBased/>
  <w15:docId w15:val="{A973A473-058A-423C-A456-694B1C8A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04B5"/>
    <w:pPr>
      <w:spacing w:before="0" w:after="0" w:line="240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table" w:styleId="TabloKlavuzu">
    <w:name w:val="Table Grid"/>
    <w:basedOn w:val="NormalTablo"/>
    <w:uiPriority w:val="59"/>
    <w:unhideWhenUsed/>
    <w:rsid w:val="004004B5"/>
    <w:pPr>
      <w:spacing w:before="0" w:after="0"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Yağcı</dc:creator>
  <cp:keywords/>
  <dc:description/>
  <cp:lastModifiedBy>Mehmet Yağcı</cp:lastModifiedBy>
  <cp:revision>4</cp:revision>
  <dcterms:created xsi:type="dcterms:W3CDTF">2020-01-29T07:28:00Z</dcterms:created>
  <dcterms:modified xsi:type="dcterms:W3CDTF">2020-01-29T07:29:00Z</dcterms:modified>
</cp:coreProperties>
</file>