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565A" w14:textId="77777777" w:rsidR="00B948C8" w:rsidRPr="004B571A" w:rsidRDefault="008F7A91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TARİH</w:t>
      </w:r>
      <w:r w:rsidR="00E969C5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BÖLÜMÜ 2020-2021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5653AD">
        <w:rPr>
          <w:rFonts w:ascii="Times New Roman" w:eastAsia="Times New Roman" w:hAnsi="Times New Roman" w:cs="Times New Roman"/>
          <w:b/>
          <w:bCs/>
          <w:sz w:val="15"/>
          <w:szCs w:val="15"/>
        </w:rPr>
        <w:t>BAHAR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VİZE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14C0A9AB" w14:textId="77777777"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3583"/>
        <w:gridCol w:w="1520"/>
        <w:gridCol w:w="1689"/>
        <w:gridCol w:w="1843"/>
      </w:tblGrid>
      <w:tr w:rsidR="00B90F6C" w:rsidRPr="004B571A" w14:paraId="11D32776" w14:textId="77777777" w:rsidTr="00B90F6C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9B90C" w14:textId="77777777"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77CD67A" w14:textId="77777777"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B3CED59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B6A3FCF" w14:textId="77777777"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61E9ED3" w14:textId="77777777"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FC816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B6BE01D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481967F" w14:textId="77777777"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A775770" w14:textId="77777777" w:rsidR="00B90F6C" w:rsidRPr="00B90F6C" w:rsidRDefault="00B90F6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621A3D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119552A1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288FB45F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14:paraId="2C0757BC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6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BD9C1E" w14:textId="77777777" w:rsidR="00B90F6C" w:rsidRPr="00B90F6C" w:rsidRDefault="00B90F6C" w:rsidP="00B90F6C">
            <w:pPr>
              <w:rPr>
                <w:b/>
                <w:sz w:val="15"/>
                <w:szCs w:val="15"/>
              </w:rPr>
            </w:pPr>
          </w:p>
          <w:p w14:paraId="751AF60C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ÖĞRENCİ SAYISI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5E31AF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06A4BBDA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78C7534A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SINAV ŞEKLİ</w:t>
            </w:r>
          </w:p>
        </w:tc>
      </w:tr>
      <w:tr w:rsidR="00BF4627" w:rsidRPr="004B571A" w14:paraId="622958D5" w14:textId="77777777" w:rsidTr="00B90F6C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9D8ACB" w14:textId="77777777" w:rsidR="00BF4627" w:rsidRPr="004B571A" w:rsidRDefault="00BF4627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2E27F09" w14:textId="77777777" w:rsidR="00BF4627" w:rsidRPr="004B571A" w:rsidRDefault="00BF4627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6306EAF" w14:textId="77777777" w:rsidR="00BF4627" w:rsidRPr="004B571A" w:rsidRDefault="00BF4627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B131780" w14:textId="77777777" w:rsidR="00BF4627" w:rsidRPr="004B571A" w:rsidRDefault="00BF4627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67960F0" w14:textId="77777777" w:rsidR="00BF4627" w:rsidRPr="004B571A" w:rsidRDefault="00BF4627" w:rsidP="00BF46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988D66A" w14:textId="77777777" w:rsidR="00BF4627" w:rsidRPr="004B571A" w:rsidRDefault="00BF4627" w:rsidP="00BF4627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71968AAE" w14:textId="77777777" w:rsidR="00BF4627" w:rsidRPr="004B571A" w:rsidRDefault="00BF4627" w:rsidP="00BF4627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31DD0" w14:textId="77777777" w:rsidR="00BF4627" w:rsidRPr="004B571A" w:rsidRDefault="00BF4627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B7DEC" w14:textId="77777777" w:rsidR="00BF4627" w:rsidRPr="004B571A" w:rsidRDefault="00BF4627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A738A" w14:textId="77777777" w:rsidR="00BF4627" w:rsidRPr="004B571A" w:rsidRDefault="00BF4627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F66CC" w14:textId="77777777" w:rsidR="00BF4627" w:rsidRPr="004B571A" w:rsidRDefault="00BF4627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178F13" w14:textId="77777777" w:rsidR="00BF4627" w:rsidRPr="004B571A" w:rsidRDefault="00BF4627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D8CC7A" w14:textId="77777777" w:rsidR="00BF4627" w:rsidRPr="004B571A" w:rsidRDefault="00BF4627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F4627" w:rsidRPr="004B571A" w14:paraId="6ADE043C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741CE86" w14:textId="77777777" w:rsidR="00BF4627" w:rsidRPr="004B571A" w:rsidRDefault="00BF4627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CE124" w14:textId="77777777" w:rsidR="00BF4627" w:rsidRPr="004B571A" w:rsidRDefault="00BF4627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760296" w14:textId="77777777" w:rsidR="00BF4627" w:rsidRPr="004B571A" w:rsidRDefault="00BF4627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E0C88" w14:textId="77777777" w:rsidR="00BF4627" w:rsidRPr="004B571A" w:rsidRDefault="00BF4627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29A2">
              <w:rPr>
                <w:rFonts w:ascii="Times New Roman" w:hAnsi="Times New Roman" w:cs="Times New Roman"/>
                <w:sz w:val="15"/>
                <w:szCs w:val="15"/>
              </w:rPr>
              <w:t>Yabancı Dil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3A7A7" w14:textId="77777777" w:rsidR="00BF4627" w:rsidRPr="004B571A" w:rsidRDefault="00BF4627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Ö. İnceelgil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83A13C" w14:textId="77777777" w:rsidR="00BF4627" w:rsidRPr="004B571A" w:rsidRDefault="006978BF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D6665" w14:textId="77777777" w:rsidR="00BF4627" w:rsidRPr="004B571A" w:rsidRDefault="00BF4627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4F6100" w:rsidRPr="004B571A" w14:paraId="0EC4642E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2555FF1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E7AFE" w14:textId="77777777" w:rsidR="004F6100" w:rsidRPr="004B571A" w:rsidRDefault="004F6100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11EF7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DC884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Ermeni Meselesi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24F90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G. Şahin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31877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E35D7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4F6100" w:rsidRPr="004B571A" w14:paraId="6517941E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F4401D8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779BD" w14:textId="77777777" w:rsidR="004F6100" w:rsidRPr="004B571A" w:rsidRDefault="004F6100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5F8F7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CE324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29387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26568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B90592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6100" w:rsidRPr="004B571A" w14:paraId="29960CC9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9A3A2F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6FD82" w14:textId="77777777" w:rsidR="004F6100" w:rsidRPr="004B571A" w:rsidRDefault="004F6100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8354C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192FA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163F">
              <w:rPr>
                <w:rFonts w:ascii="Times New Roman" w:hAnsi="Times New Roman" w:cs="Times New Roman"/>
                <w:sz w:val="15"/>
                <w:szCs w:val="15"/>
              </w:rPr>
              <w:t>Selçuklu Tarihi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07018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S. Kaya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8F228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8EAD2B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4F6100" w:rsidRPr="004B571A" w14:paraId="71019D2B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C753D67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19613" w14:textId="77777777" w:rsidR="004F6100" w:rsidRPr="004B571A" w:rsidRDefault="004F6100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721E7" w14:textId="77777777" w:rsidR="004F6100" w:rsidRPr="004B571A" w:rsidRDefault="004F6100" w:rsidP="00971CF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C944E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C1066">
              <w:rPr>
                <w:rFonts w:ascii="Times New Roman" w:hAnsi="Times New Roman" w:cs="Times New Roman"/>
                <w:sz w:val="15"/>
                <w:szCs w:val="15"/>
              </w:rPr>
              <w:t>İlkçağda Din ve Mitoloji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231B3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C1066">
              <w:rPr>
                <w:rFonts w:ascii="Times New Roman" w:hAnsi="Times New Roman" w:cs="Times New Roman"/>
                <w:sz w:val="15"/>
                <w:szCs w:val="15"/>
              </w:rPr>
              <w:t>E. Kaya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9972A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8F8E8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C1066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4F6100" w:rsidRPr="004B571A" w14:paraId="4DCD4B66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5F75FFF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AB0B2" w14:textId="77777777" w:rsidR="004F6100" w:rsidRPr="004B571A" w:rsidRDefault="004F6100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98E8F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6EBB06" w14:textId="77777777" w:rsidR="004F6100" w:rsidRPr="00246355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46355">
              <w:rPr>
                <w:rFonts w:ascii="Times New Roman" w:hAnsi="Times New Roman" w:cs="Times New Roman"/>
                <w:sz w:val="15"/>
                <w:szCs w:val="15"/>
              </w:rPr>
              <w:t>Osmanlı Tarihi III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099C10" w14:textId="77777777" w:rsidR="004F6100" w:rsidRPr="00246355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46355">
              <w:rPr>
                <w:rFonts w:ascii="Times New Roman" w:hAnsi="Times New Roman" w:cs="Times New Roman"/>
                <w:sz w:val="15"/>
                <w:szCs w:val="15"/>
              </w:rPr>
              <w:t>A.Ateş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4E535" w14:textId="77777777" w:rsidR="004F6100" w:rsidRPr="00246355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CA0276" w14:textId="77777777" w:rsidR="004F6100" w:rsidRPr="00246355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46355">
              <w:rPr>
                <w:rFonts w:ascii="Times New Roman" w:hAnsi="Times New Roman" w:cs="Times New Roman"/>
                <w:sz w:val="15"/>
                <w:szCs w:val="15"/>
              </w:rPr>
              <w:t>Proje/Ödev</w:t>
            </w:r>
          </w:p>
        </w:tc>
      </w:tr>
      <w:tr w:rsidR="004F6100" w:rsidRPr="004B571A" w14:paraId="326F90CE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D25C6C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0894E" w14:textId="77777777" w:rsidR="004F6100" w:rsidRPr="004B571A" w:rsidRDefault="004F6100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1048A8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02E45" w14:textId="77777777" w:rsidR="004F6100" w:rsidRPr="00AD4334" w:rsidRDefault="004F6100" w:rsidP="00BF4627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BF3B8" w14:textId="77777777" w:rsidR="004F6100" w:rsidRPr="00AD4334" w:rsidRDefault="004F6100" w:rsidP="00BF4627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1ADD7" w14:textId="77777777" w:rsidR="004F6100" w:rsidRPr="00AD4334" w:rsidRDefault="004F6100" w:rsidP="00BF4627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6DC55" w14:textId="77777777" w:rsidR="004F6100" w:rsidRPr="00AD4334" w:rsidRDefault="004F6100" w:rsidP="00BF4627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</w:tr>
      <w:tr w:rsidR="004F6100" w:rsidRPr="004B571A" w14:paraId="24CA98C3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30646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4AAA8" w14:textId="77777777" w:rsidR="004F6100" w:rsidRPr="004B571A" w:rsidRDefault="004F6100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3D95B" w14:textId="77777777" w:rsidR="004F6100" w:rsidRPr="004B571A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6483A" w14:textId="77777777" w:rsidR="004F6100" w:rsidRPr="00467ECD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Türkiye Cumhuriyeti Tarihi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DE6EA" w14:textId="77777777" w:rsidR="004F6100" w:rsidRPr="00467ECD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A.Altıntaş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04CA3" w14:textId="77777777" w:rsidR="004F6100" w:rsidRPr="00467ECD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8FACE" w14:textId="77777777" w:rsidR="004F6100" w:rsidRPr="00467ECD" w:rsidRDefault="004F6100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CC72A1" w:rsidRPr="004B571A" w14:paraId="64D0ED07" w14:textId="77777777" w:rsidTr="00B90F6C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534836" w14:textId="77777777" w:rsidR="00CC72A1" w:rsidRPr="004B571A" w:rsidRDefault="00CC72A1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505EB27" w14:textId="77777777" w:rsidR="00CC72A1" w:rsidRPr="004B571A" w:rsidRDefault="00CC72A1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F1AFF1A" w14:textId="77777777" w:rsidR="00CC72A1" w:rsidRPr="004B571A" w:rsidRDefault="00CC72A1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9B94A4E" w14:textId="77777777" w:rsidR="00CC72A1" w:rsidRPr="004B571A" w:rsidRDefault="00CC72A1" w:rsidP="00BF46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4648594" w14:textId="77777777" w:rsidR="00CC72A1" w:rsidRPr="004B571A" w:rsidRDefault="00CC72A1" w:rsidP="00BF4627">
            <w:pPr>
              <w:pStyle w:val="TableParagraph"/>
              <w:ind w:left="336" w:right="336" w:firstLine="1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5402E" w14:textId="77777777" w:rsidR="00CC72A1" w:rsidRPr="004B571A" w:rsidRDefault="00CC72A1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BEE25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CBB539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036D">
              <w:rPr>
                <w:rFonts w:ascii="Times New Roman" w:hAnsi="Times New Roman" w:cs="Times New Roman"/>
                <w:sz w:val="15"/>
                <w:szCs w:val="15"/>
              </w:rPr>
              <w:t>Osmanlı Müesseseleri Tarihi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F3EC87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M. Güler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5BFF4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19D00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CC72A1" w:rsidRPr="004B571A" w14:paraId="48464361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221DA7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87007" w14:textId="77777777" w:rsidR="00CC72A1" w:rsidRPr="004B571A" w:rsidRDefault="00CC72A1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E86A6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05A6E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29A2">
              <w:rPr>
                <w:rFonts w:ascii="Times New Roman" w:hAnsi="Times New Roman" w:cs="Times New Roman"/>
                <w:sz w:val="15"/>
                <w:szCs w:val="15"/>
              </w:rPr>
              <w:t>Tarih Metodolojisi 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A1CC8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G.Şahin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EF0F0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DD737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CC72A1" w:rsidRPr="004B571A" w14:paraId="3E464BD1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93B761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EEE798" w14:textId="77777777" w:rsidR="00CC72A1" w:rsidRPr="004B571A" w:rsidRDefault="00CC72A1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78684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036B2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163F">
              <w:rPr>
                <w:rFonts w:ascii="Times New Roman" w:hAnsi="Times New Roman" w:cs="Times New Roman"/>
                <w:sz w:val="15"/>
                <w:szCs w:val="15"/>
              </w:rPr>
              <w:t>Türkiye Cumhuriyeti Dış Politikası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EFBBE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A.Aydın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C80E3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96EA3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CC72A1" w:rsidRPr="004B571A" w14:paraId="0715D068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9D75A48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F4F54" w14:textId="77777777" w:rsidR="00CC72A1" w:rsidRPr="004B571A" w:rsidRDefault="00CC72A1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314D1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284D2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6E3F88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883D0A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9A9368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C72A1" w:rsidRPr="004B571A" w14:paraId="520E1205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AE8CE2A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A1DCB" w14:textId="77777777" w:rsidR="00CC72A1" w:rsidRPr="004B571A" w:rsidRDefault="00CC72A1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5A406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26BA0" w14:textId="77777777" w:rsidR="00CC72A1" w:rsidRPr="00BC1066" w:rsidRDefault="0056609C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Osmanlı Tarihi 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79B24" w14:textId="77777777" w:rsidR="00CC72A1" w:rsidRPr="00BC1066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C1066">
              <w:rPr>
                <w:rFonts w:ascii="Times New Roman" w:hAnsi="Times New Roman" w:cs="Times New Roman"/>
                <w:sz w:val="15"/>
                <w:szCs w:val="15"/>
              </w:rPr>
              <w:t>A. Başer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76886" w14:textId="77777777" w:rsidR="00CC72A1" w:rsidRPr="00BC1066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1E293" w14:textId="77777777" w:rsidR="00CC72A1" w:rsidRPr="00AD4334" w:rsidRDefault="00CC72A1" w:rsidP="00BF4627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CC72A1" w:rsidRPr="004B571A" w14:paraId="355517FB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D623E2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B5551" w14:textId="77777777" w:rsidR="00CC72A1" w:rsidRPr="004B571A" w:rsidRDefault="00CC72A1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4D174" w14:textId="77777777" w:rsidR="00CC72A1" w:rsidRPr="004B571A" w:rsidRDefault="00CC72A1" w:rsidP="00FB17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429FD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Türk İnkılabı Tarihi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BC526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S. Sarısaman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70E8F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64FEE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CC72A1" w:rsidRPr="004B571A" w14:paraId="24614C5C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85CCB5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0AEB08" w14:textId="77777777" w:rsidR="00CC72A1" w:rsidRPr="004B571A" w:rsidRDefault="00CC72A1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E78359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6C752" w14:textId="77777777" w:rsidR="00CC72A1" w:rsidRPr="00467ECD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29A2">
              <w:rPr>
                <w:rFonts w:ascii="Times New Roman" w:hAnsi="Times New Roman" w:cs="Times New Roman"/>
                <w:sz w:val="15"/>
                <w:szCs w:val="15"/>
              </w:rPr>
              <w:t>Osmanlı Paleoğrafyası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97466" w14:textId="77777777" w:rsidR="00CC72A1" w:rsidRPr="00467ECD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M. Güler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33E34" w14:textId="77777777" w:rsidR="00CC72A1" w:rsidRPr="00467ECD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61FDD" w14:textId="77777777" w:rsidR="00CC72A1" w:rsidRPr="00467ECD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CC72A1" w:rsidRPr="004B571A" w14:paraId="7C5AED57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BB2EA0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89BB8" w14:textId="77777777" w:rsidR="00CC72A1" w:rsidRPr="004B571A" w:rsidRDefault="00CC72A1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7ADBC1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D42F8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29A2">
              <w:rPr>
                <w:rFonts w:ascii="Times New Roman" w:hAnsi="Times New Roman" w:cs="Times New Roman"/>
                <w:sz w:val="15"/>
                <w:szCs w:val="15"/>
              </w:rPr>
              <w:t>Osmanlı Paleoğrafyası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F055A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M. Güneş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D1EB1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F53B3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Proje/Ödev</w:t>
            </w:r>
          </w:p>
        </w:tc>
      </w:tr>
      <w:tr w:rsidR="00CC72A1" w:rsidRPr="004B571A" w14:paraId="71A0F361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0116D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94EF3" w14:textId="77777777" w:rsidR="00CC72A1" w:rsidRPr="004B571A" w:rsidRDefault="00CC72A1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69DA4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A5C7E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163F">
              <w:rPr>
                <w:rFonts w:ascii="Times New Roman" w:hAnsi="Times New Roman" w:cs="Times New Roman"/>
                <w:sz w:val="15"/>
                <w:szCs w:val="15"/>
              </w:rPr>
              <w:t>Osmanlı Askeri Tarihi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B254A" w14:textId="77777777" w:rsidR="00CC72A1" w:rsidRPr="00FA163F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A.Yaramış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267B7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1BD89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CC72A1" w:rsidRPr="004B571A" w14:paraId="47AF48E7" w14:textId="77777777" w:rsidTr="00B90F6C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A5BC6F" w14:textId="77777777" w:rsidR="00CC72A1" w:rsidRPr="004B571A" w:rsidRDefault="00CC72A1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F3AD340" w14:textId="77777777" w:rsidR="00CC72A1" w:rsidRPr="004B571A" w:rsidRDefault="00CC72A1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EC731C9" w14:textId="77777777" w:rsidR="00CC72A1" w:rsidRPr="004B571A" w:rsidRDefault="00CC72A1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ACDEFAB" w14:textId="77777777" w:rsidR="00CC72A1" w:rsidRPr="004B571A" w:rsidRDefault="00CC72A1" w:rsidP="00BF46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9705280" w14:textId="77777777" w:rsidR="00CC72A1" w:rsidRPr="004B571A" w:rsidRDefault="00CC72A1" w:rsidP="00BF462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651A018B" w14:textId="77777777" w:rsidR="00CC72A1" w:rsidRPr="004B571A" w:rsidRDefault="00CC72A1" w:rsidP="00BF4627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21.04.2021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A13E1" w14:textId="77777777" w:rsidR="00CC72A1" w:rsidRPr="004B571A" w:rsidRDefault="00CC72A1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9652C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B18EE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85B64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271220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F26C6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C72A1" w:rsidRPr="004B571A" w14:paraId="267F39E0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8CB0FE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EC967" w14:textId="77777777" w:rsidR="00CC72A1" w:rsidRPr="004B571A" w:rsidRDefault="00CC72A1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1590D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1F91A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E29A2">
              <w:rPr>
                <w:rFonts w:ascii="Times New Roman" w:hAnsi="Times New Roman" w:cs="Times New Roman"/>
                <w:sz w:val="15"/>
                <w:szCs w:val="15"/>
              </w:rPr>
              <w:t>İslam Tarihi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E28D1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S.Kaya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0D9FA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735FE" w14:textId="77777777" w:rsidR="00CC72A1" w:rsidRPr="004B571A" w:rsidRDefault="00CC72A1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2F0A1F8A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DC0FBA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44C1C" w14:textId="77777777" w:rsidR="0067700A" w:rsidRPr="004B571A" w:rsidRDefault="0067700A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87343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AA7CE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163F">
              <w:rPr>
                <w:rFonts w:ascii="Times New Roman" w:hAnsi="Times New Roman" w:cs="Times New Roman"/>
                <w:sz w:val="15"/>
                <w:szCs w:val="15"/>
              </w:rPr>
              <w:t>Osmanlı Tarihi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A163F">
              <w:rPr>
                <w:rFonts w:ascii="Times New Roman" w:hAnsi="Times New Roman" w:cs="Times New Roman"/>
                <w:sz w:val="15"/>
                <w:szCs w:val="15"/>
              </w:rPr>
              <w:t>Met.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47B34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A.Yaramış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74CFE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14A3F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408BC3AE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68CF78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EBFC5E" w14:textId="77777777" w:rsidR="0067700A" w:rsidRPr="004B571A" w:rsidRDefault="0067700A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3D90D1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986B4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E18D12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DB1C0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8CDCB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301C0ECC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DEC95F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00F37" w14:textId="77777777" w:rsidR="0067700A" w:rsidRPr="004B571A" w:rsidRDefault="0067700A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47251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2763F" w14:textId="77777777" w:rsidR="0067700A" w:rsidRPr="00BC1066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C1066">
              <w:rPr>
                <w:rFonts w:ascii="Times New Roman" w:hAnsi="Times New Roman" w:cs="Times New Roman"/>
                <w:sz w:val="15"/>
                <w:szCs w:val="15"/>
              </w:rPr>
              <w:t>Yeniçağ Balkan Tarihi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F5383" w14:textId="77777777" w:rsidR="0067700A" w:rsidRPr="00BC1066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C1066">
              <w:rPr>
                <w:rFonts w:ascii="Times New Roman" w:hAnsi="Times New Roman" w:cs="Times New Roman"/>
                <w:sz w:val="15"/>
                <w:szCs w:val="15"/>
              </w:rPr>
              <w:t>A. Başer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38F8C" w14:textId="77777777" w:rsidR="0067700A" w:rsidRPr="00BC1066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6C83A" w14:textId="77777777" w:rsidR="0067700A" w:rsidRPr="00BC1066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C1066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7766707F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7064A7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22B84" w14:textId="77777777" w:rsidR="0067700A" w:rsidRPr="004B571A" w:rsidRDefault="0067700A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C406A" w14:textId="77777777" w:rsidR="0067700A" w:rsidRPr="00615370" w:rsidRDefault="0067700A" w:rsidP="00AC56C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01E10" w14:textId="77777777" w:rsidR="0067700A" w:rsidRPr="00615370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Türk Eğitim Tarihi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E39E3" w14:textId="77777777" w:rsidR="0067700A" w:rsidRPr="00615370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M. Güneş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F6680" w14:textId="77777777" w:rsidR="0067700A" w:rsidRPr="00615370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122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BF658" w14:textId="77777777" w:rsidR="0067700A" w:rsidRPr="00615370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06D41090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F6B2DF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8DCDF" w14:textId="77777777" w:rsidR="0067700A" w:rsidRPr="004B571A" w:rsidRDefault="0067700A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E11E7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1C247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036D">
              <w:rPr>
                <w:rFonts w:ascii="Times New Roman" w:hAnsi="Times New Roman" w:cs="Times New Roman"/>
                <w:sz w:val="15"/>
                <w:szCs w:val="15"/>
              </w:rPr>
              <w:t>Osmanlı Devletinde Yenileşme Har.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70546" w14:textId="77777777" w:rsidR="0067700A" w:rsidRPr="00CA036D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</w:t>
            </w:r>
            <w:r w:rsidRPr="00CA036D">
              <w:rPr>
                <w:rFonts w:ascii="Times New Roman" w:hAnsi="Times New Roman" w:cs="Times New Roman"/>
                <w:sz w:val="15"/>
                <w:szCs w:val="15"/>
              </w:rPr>
              <w:t>Yaramış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1FC10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FBD0A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02C30C63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8C1552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A9652" w14:textId="77777777" w:rsidR="0067700A" w:rsidRPr="004B571A" w:rsidRDefault="0067700A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05B616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272BDB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A3D6F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3B31A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AB5F4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2E459AF6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EF507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AD6D4" w14:textId="77777777" w:rsidR="0067700A" w:rsidRPr="004B571A" w:rsidRDefault="0067700A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03FDC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EA147" w14:textId="77777777" w:rsidR="0067700A" w:rsidRPr="00467ECD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Çağdaş Dünya Tarihi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E1022" w14:textId="77777777" w:rsidR="0067700A" w:rsidRPr="00467ECD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A.Altıntaş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FDE569" w14:textId="77777777" w:rsidR="0067700A" w:rsidRPr="00467ECD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6A6B2" w14:textId="77777777" w:rsidR="0067700A" w:rsidRPr="00467ECD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66E8916F" w14:textId="77777777" w:rsidTr="00B90F6C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568DDC" w14:textId="77777777" w:rsidR="0067700A" w:rsidRPr="004B571A" w:rsidRDefault="0067700A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68CF720" w14:textId="77777777" w:rsidR="0067700A" w:rsidRPr="004B571A" w:rsidRDefault="0067700A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8F18E66" w14:textId="77777777" w:rsidR="0067700A" w:rsidRPr="004B571A" w:rsidRDefault="0067700A" w:rsidP="00BF46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5F097A1" w14:textId="77777777" w:rsidR="0067700A" w:rsidRPr="004B571A" w:rsidRDefault="0067700A" w:rsidP="00BF462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9F5B448" w14:textId="77777777" w:rsidR="0067700A" w:rsidRPr="004B571A" w:rsidRDefault="0067700A" w:rsidP="00BF4627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14:paraId="62122238" w14:textId="77777777" w:rsidR="0067700A" w:rsidRPr="004B571A" w:rsidRDefault="0067700A" w:rsidP="00BF4627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22.04.2021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7A61E" w14:textId="77777777" w:rsidR="0067700A" w:rsidRPr="004B571A" w:rsidRDefault="0067700A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CBCB1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FAC70" w14:textId="77777777" w:rsidR="0067700A" w:rsidRPr="003278C1" w:rsidRDefault="0067700A" w:rsidP="003278C1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3278C1">
              <w:rPr>
                <w:rFonts w:ascii="Times New Roman" w:hAnsi="Times New Roman" w:cs="Times New Roman"/>
                <w:bCs/>
                <w:sz w:val="15"/>
                <w:szCs w:val="15"/>
              </w:rPr>
              <w:t>Türk</w:t>
            </w:r>
            <w:r w:rsidRPr="003278C1">
              <w:rPr>
                <w:rFonts w:ascii="Times New Roman" w:hAnsi="Times New Roman" w:cs="Times New Roman"/>
                <w:bCs/>
                <w:spacing w:val="-3"/>
                <w:sz w:val="15"/>
                <w:szCs w:val="15"/>
              </w:rPr>
              <w:t xml:space="preserve"> </w:t>
            </w:r>
            <w:r w:rsidRPr="003278C1">
              <w:rPr>
                <w:rFonts w:ascii="Times New Roman" w:hAnsi="Times New Roman" w:cs="Times New Roman"/>
                <w:bCs/>
                <w:spacing w:val="-1"/>
                <w:sz w:val="15"/>
                <w:szCs w:val="15"/>
              </w:rPr>
              <w:t xml:space="preserve">Dili </w:t>
            </w:r>
            <w:r w:rsidRPr="003278C1">
              <w:rPr>
                <w:rFonts w:ascii="Times New Roman" w:hAnsi="Times New Roman" w:cs="Times New Roman"/>
                <w:bCs/>
                <w:sz w:val="15"/>
                <w:szCs w:val="15"/>
              </w:rPr>
              <w:t>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D7323B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Kudret Savaş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EF0B4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4F930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93376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61AC3028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32037DA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B6896" w14:textId="77777777" w:rsidR="0067700A" w:rsidRPr="004B571A" w:rsidRDefault="0067700A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7F36B" w14:textId="77777777" w:rsidR="0067700A" w:rsidRPr="004B571A" w:rsidRDefault="0067700A" w:rsidP="00F76C1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25827" w14:textId="77777777" w:rsidR="0067700A" w:rsidRPr="004B571A" w:rsidRDefault="0067700A" w:rsidP="00F76C1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CD0AB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E1DBE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7D1E6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072DAC5C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C052F0" w14:textId="77777777" w:rsidR="0067700A" w:rsidRPr="004B571A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A83F2" w14:textId="77777777" w:rsidR="0067700A" w:rsidRPr="004B571A" w:rsidRDefault="0067700A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E4D50D" w14:textId="77777777" w:rsidR="0067700A" w:rsidRPr="00467ECD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E0A0C" w14:textId="77777777" w:rsidR="0067700A" w:rsidRPr="00467ECD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İlkçağ Tarihi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43C4A" w14:textId="77777777" w:rsidR="0067700A" w:rsidRPr="00467ECD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M. Bilgin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992C3" w14:textId="77777777" w:rsidR="0067700A" w:rsidRPr="00467ECD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01F4E" w14:textId="77777777" w:rsidR="0067700A" w:rsidRPr="00467ECD" w:rsidRDefault="0067700A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7810DD41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3A01A9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EB219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32CBE" w14:textId="2EC21EB5" w:rsidR="0067700A" w:rsidRPr="004B571A" w:rsidRDefault="00E918E0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84FB1" w14:textId="77777777" w:rsidR="0067700A" w:rsidRPr="00AD4334" w:rsidRDefault="0067700A" w:rsidP="00BC1066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Tarih Semineri 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55E48A" w14:textId="77777777" w:rsidR="0067700A" w:rsidRPr="00AD4334" w:rsidRDefault="0067700A" w:rsidP="00BC1066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Öğretim Elemanları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D2E30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1E025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Proje/Ödev</w:t>
            </w:r>
          </w:p>
        </w:tc>
      </w:tr>
      <w:tr w:rsidR="0067700A" w:rsidRPr="004B571A" w14:paraId="2C98F1D4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050385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4D75C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6E0A7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546CD" w14:textId="77777777" w:rsidR="0067700A" w:rsidRPr="00246355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46355">
              <w:rPr>
                <w:rFonts w:ascii="Times New Roman" w:hAnsi="Times New Roman" w:cs="Times New Roman"/>
                <w:sz w:val="15"/>
                <w:szCs w:val="15"/>
              </w:rPr>
              <w:t>Osmanlı İran İlişkileri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A0209" w14:textId="77777777" w:rsidR="0067700A" w:rsidRPr="00246355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46355">
              <w:rPr>
                <w:rFonts w:ascii="Times New Roman" w:hAnsi="Times New Roman" w:cs="Times New Roman"/>
                <w:sz w:val="15"/>
                <w:szCs w:val="15"/>
              </w:rPr>
              <w:t>A.Ateş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CEBC2" w14:textId="77777777" w:rsidR="0067700A" w:rsidRPr="00246355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D5F2C" w14:textId="77777777" w:rsidR="0067700A" w:rsidRPr="00246355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46355">
              <w:rPr>
                <w:rFonts w:ascii="Times New Roman" w:hAnsi="Times New Roman" w:cs="Times New Roman"/>
                <w:sz w:val="15"/>
                <w:szCs w:val="15"/>
              </w:rPr>
              <w:t>Proje/Ödev</w:t>
            </w:r>
          </w:p>
        </w:tc>
      </w:tr>
      <w:tr w:rsidR="0067700A" w:rsidRPr="004B571A" w14:paraId="5788237E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2821980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901EA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B539D" w14:textId="77777777" w:rsidR="0067700A" w:rsidRPr="004B571A" w:rsidRDefault="0067700A" w:rsidP="00BC106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38434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39463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0571C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9A890B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620394DE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C670F7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8858E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8598D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03C34" w14:textId="77777777" w:rsidR="0067700A" w:rsidRPr="00467ECD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Yirminci Yy’a Yön Veren Liderler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C289C2" w14:textId="77777777" w:rsidR="0067700A" w:rsidRPr="00467ECD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 xml:space="preserve">A.Altıntaş 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B9C7C" w14:textId="77777777" w:rsidR="0067700A" w:rsidRPr="00467ECD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F260D" w14:textId="77777777" w:rsidR="0067700A" w:rsidRPr="00467ECD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67ECD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0D34405B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72E1D0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DC83F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07F101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B57E38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İhtisas Semineri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7EF6D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Öğretim Elemanları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91492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6F511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Proje/Ödev</w:t>
            </w:r>
          </w:p>
        </w:tc>
      </w:tr>
      <w:tr w:rsidR="0067700A" w:rsidRPr="004B571A" w14:paraId="275C0E77" w14:textId="77777777" w:rsidTr="00FC4DE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598DC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5F370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8B60C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CEA8F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163F">
              <w:rPr>
                <w:rFonts w:ascii="Times New Roman" w:hAnsi="Times New Roman" w:cs="Times New Roman"/>
                <w:sz w:val="15"/>
                <w:szCs w:val="15"/>
              </w:rPr>
              <w:t>Orta Asya Türk Tarihinin Kaynakları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1F6810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G. Çınar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7E7CF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4BA4D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012DD35A" w14:textId="77777777" w:rsidTr="00FC4DEC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A3B3B0" w14:textId="77777777" w:rsidR="0067700A" w:rsidRPr="004B571A" w:rsidRDefault="0067700A" w:rsidP="00BC10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0313337" w14:textId="77777777" w:rsidR="0067700A" w:rsidRPr="004B571A" w:rsidRDefault="0067700A" w:rsidP="00BC10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A869B60" w14:textId="77777777" w:rsidR="0067700A" w:rsidRPr="004B571A" w:rsidRDefault="0067700A" w:rsidP="00BC10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90375E8" w14:textId="77777777" w:rsidR="0067700A" w:rsidRPr="00615370" w:rsidRDefault="0067700A" w:rsidP="00BC10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4CF42C9" w14:textId="77777777" w:rsidR="0067700A" w:rsidRPr="004B571A" w:rsidRDefault="0067700A" w:rsidP="00BC1066">
            <w:pPr>
              <w:pStyle w:val="TableParagraph"/>
              <w:ind w:left="336" w:right="336" w:firstLine="1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CUMA</w:t>
            </w:r>
            <w:r w:rsidRPr="00615370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23.04.2021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5E41FC5F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247BC32C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3AFB2FB9" w14:textId="77777777" w:rsidR="0067700A" w:rsidRPr="004B571A" w:rsidRDefault="0067700A" w:rsidP="00BC106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5162A3A6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502CF02B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67068BCB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44F6F7DE" w14:textId="77777777" w:rsidTr="00FC4DE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611C6B0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0300211D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370305F1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0A07AF12" w14:textId="77777777" w:rsidR="0067700A" w:rsidRPr="004B571A" w:rsidRDefault="0067700A" w:rsidP="00BC106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63D3F8B7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55F960A4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5AFD5D73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20A1018D" w14:textId="77777777" w:rsidTr="00FC4DE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8FD97D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16976216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489A9905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6DED230A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3D6628C0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133619CE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1D88B553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6B2DE3A3" w14:textId="77777777" w:rsidTr="00FC4DE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C5543D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3C3D9615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21B36904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7AD07991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2AD4BBF1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3E3AE797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74D359EE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4C36B307" w14:textId="77777777" w:rsidTr="00FC4DE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82DEDF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69ACF830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2BBA27D9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1F978494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12C5E5F4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4D13805B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002FFE2D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3542F297" w14:textId="77777777" w:rsidTr="00FC4DE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7EF39A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46543DED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28D884EA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156FDA5B" w14:textId="77777777" w:rsidR="0067700A" w:rsidRPr="004B571A" w:rsidRDefault="0067700A" w:rsidP="00BC106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7F188443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6A96E8D0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3A6E51BF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23689B8B" w14:textId="77777777" w:rsidTr="00FC4DE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615B67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05FC6260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3E56BC31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207E69F0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2CB2D044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62EC7D65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25936A7A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25AEE546" w14:textId="77777777" w:rsidTr="00FC4DE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23F96F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222524A4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05FB713D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1A33D37B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5144D080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57FFAEE4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06E54C5B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54BBD9BD" w14:textId="77777777" w:rsidTr="00FC4DE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E7A55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77C7E8CA" w14:textId="77777777" w:rsidR="0067700A" w:rsidRPr="004B571A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4B3A8C63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2028874F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4DDBB744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0112962E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14:paraId="41181A75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737EC953" w14:textId="77777777" w:rsidTr="00B90F6C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9D07CB" w14:textId="77777777" w:rsidR="0067700A" w:rsidRPr="004B571A" w:rsidRDefault="0067700A" w:rsidP="00BC10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440D24F" w14:textId="77777777" w:rsidR="0067700A" w:rsidRPr="004B571A" w:rsidRDefault="0067700A" w:rsidP="00BC10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5D0F931" w14:textId="77777777" w:rsidR="0067700A" w:rsidRPr="004B571A" w:rsidRDefault="0067700A" w:rsidP="00BC10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CF49422" w14:textId="77777777" w:rsidR="0067700A" w:rsidRPr="004B571A" w:rsidRDefault="0067700A" w:rsidP="00BC10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DE3B332" w14:textId="77777777" w:rsidR="0067700A" w:rsidRPr="004B571A" w:rsidRDefault="0067700A" w:rsidP="00EE41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PAZARTESİ</w:t>
            </w:r>
          </w:p>
          <w:p w14:paraId="635E4CA5" w14:textId="77777777" w:rsidR="0067700A" w:rsidRPr="004B571A" w:rsidRDefault="0067700A" w:rsidP="00BC10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F3AB9" w14:textId="77777777" w:rsidR="0067700A" w:rsidRPr="00615370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6C8A72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81CF1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T. C. Sosyo-Kült. Tarihi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B281C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A. Aydın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E9CDB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139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43980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1A3DEEC9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E6F95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0B9FD6" w14:textId="77777777" w:rsidR="0067700A" w:rsidRPr="00615370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FC67C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E52B2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Yakınçağ Avrupa Tarihi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753B9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G. Şahin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3D0F9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4C889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73C9641C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FE65A4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8E2F80" w14:textId="77777777" w:rsidR="0067700A" w:rsidRPr="00615370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1230E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ABCF5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A163F">
              <w:rPr>
                <w:rFonts w:ascii="Times New Roman" w:hAnsi="Times New Roman" w:cs="Times New Roman"/>
                <w:sz w:val="15"/>
                <w:szCs w:val="15"/>
              </w:rPr>
              <w:t>Farsça II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FDA00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G. Çınar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AE10E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8B29F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  <w:tr w:rsidR="0067700A" w:rsidRPr="004B571A" w14:paraId="1F19C4DF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128B06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6C1A9B" w14:textId="77777777" w:rsidR="0067700A" w:rsidRPr="00615370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57356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6B1F1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51C3A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8C752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35DFF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026A9FC1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A2728F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19FBC" w14:textId="77777777" w:rsidR="0067700A" w:rsidRPr="00615370" w:rsidRDefault="0067700A" w:rsidP="00BC106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9A33A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796D4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1203AE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3FAAF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4E890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678911AD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F7F4E82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3AF30" w14:textId="77777777" w:rsidR="0067700A" w:rsidRPr="0060065F" w:rsidRDefault="0067700A" w:rsidP="00BC106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0065F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4ACBC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B3A281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Türk Dünyası Coğrafyası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E1284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 xml:space="preserve">G. Çınar 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94220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A75E2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Online Süreli</w:t>
            </w:r>
          </w:p>
        </w:tc>
      </w:tr>
      <w:tr w:rsidR="0067700A" w:rsidRPr="004B571A" w14:paraId="4C9261DC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780AFE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A7063" w14:textId="77777777" w:rsidR="0067700A" w:rsidRPr="00615370" w:rsidRDefault="0067700A" w:rsidP="00BC106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67610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ABED18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3B525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916FE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40437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7AF934B5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C11163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4BBFC" w14:textId="77777777" w:rsidR="0067700A" w:rsidRPr="00615370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6C9527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2D482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F42D0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72F941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D12EB2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7700A" w:rsidRPr="004B571A" w14:paraId="481BCF0A" w14:textId="77777777" w:rsidTr="00B90F6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7FFFC" w14:textId="77777777" w:rsidR="0067700A" w:rsidRPr="004B571A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446AE" w14:textId="77777777" w:rsidR="0067700A" w:rsidRPr="00615370" w:rsidRDefault="0067700A" w:rsidP="00BC10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85CC7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BF06B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Türk Mitolojisi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32691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C. Cihan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B5F84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106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C38CC" w14:textId="77777777" w:rsidR="0067700A" w:rsidRPr="00615370" w:rsidRDefault="0067700A" w:rsidP="00BC10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Online Süreli</w:t>
            </w:r>
          </w:p>
        </w:tc>
      </w:tr>
    </w:tbl>
    <w:p w14:paraId="6DE27FCE" w14:textId="77777777" w:rsidR="00B948C8" w:rsidRPr="004B571A" w:rsidRDefault="00B948C8">
      <w:pPr>
        <w:rPr>
          <w:rFonts w:ascii="Times New Roman" w:hAnsi="Times New Roman" w:cs="Times New Roman"/>
          <w:sz w:val="15"/>
          <w:szCs w:val="15"/>
        </w:rPr>
        <w:sectPr w:rsidR="00B948C8" w:rsidRPr="004B571A">
          <w:pgSz w:w="11910" w:h="16840"/>
          <w:pgMar w:top="660" w:right="240" w:bottom="0" w:left="240" w:header="708" w:footer="708" w:gutter="0"/>
          <w:cols w:space="708"/>
        </w:sectPr>
      </w:pPr>
    </w:p>
    <w:p w14:paraId="254E057D" w14:textId="77777777" w:rsidR="00B948C8" w:rsidRPr="004B571A" w:rsidRDefault="00B948C8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583"/>
        <w:gridCol w:w="1520"/>
        <w:gridCol w:w="1689"/>
        <w:gridCol w:w="1923"/>
      </w:tblGrid>
      <w:tr w:rsidR="00B948C8" w:rsidRPr="004B571A" w14:paraId="6EB48019" w14:textId="77777777" w:rsidTr="00B20C0E">
        <w:trPr>
          <w:trHeight w:hRule="exact" w:val="195"/>
        </w:trPr>
        <w:tc>
          <w:tcPr>
            <w:tcW w:w="1379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3D35456E" w14:textId="77777777" w:rsidR="00B948C8" w:rsidRPr="00615370" w:rsidRDefault="00B948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FB56F91" w14:textId="77777777" w:rsidR="00B948C8" w:rsidRPr="00615370" w:rsidRDefault="00B948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E85E904" w14:textId="77777777" w:rsidR="00B948C8" w:rsidRPr="00615370" w:rsidRDefault="00B948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2490209" w14:textId="77777777" w:rsidR="00B948C8" w:rsidRPr="00615370" w:rsidRDefault="00B94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5E00D54" w14:textId="77777777" w:rsidR="00EE41DD" w:rsidRPr="00615370" w:rsidRDefault="00EE41DD" w:rsidP="00EE41DD">
            <w:pPr>
              <w:pStyle w:val="TableParagraph"/>
              <w:ind w:left="336" w:right="336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SALI</w:t>
            </w:r>
          </w:p>
          <w:p w14:paraId="1F6C253C" w14:textId="77777777" w:rsidR="00B948C8" w:rsidRPr="00615370" w:rsidRDefault="00465999" w:rsidP="00EE41DD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EE41DD"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.04.2021</w:t>
            </w:r>
          </w:p>
        </w:tc>
        <w:tc>
          <w:tcPr>
            <w:tcW w:w="67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D40D9" w14:textId="77777777" w:rsidR="00B948C8" w:rsidRPr="00615370" w:rsidRDefault="00A40513">
            <w:pPr>
              <w:pStyle w:val="TableParagraph"/>
              <w:spacing w:line="157" w:lineRule="exact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D7456" w14:textId="77777777" w:rsidR="00B948C8" w:rsidRPr="00615370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4E73A" w14:textId="77777777" w:rsidR="00B948C8" w:rsidRPr="00615370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769B2" w14:textId="77777777" w:rsidR="00B948C8" w:rsidRPr="00615370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EB266" w14:textId="77777777" w:rsidR="00B948C8" w:rsidRPr="00615370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CEB9A3" w14:textId="77777777" w:rsidR="00B948C8" w:rsidRPr="00615370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948C8" w:rsidRPr="004B571A" w14:paraId="4CAF1250" w14:textId="77777777" w:rsidTr="00B20C0E">
        <w:trPr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A32FC7" w14:textId="77777777" w:rsidR="00B948C8" w:rsidRPr="00615370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C9FF7" w14:textId="77777777" w:rsidR="00B948C8" w:rsidRPr="00615370" w:rsidRDefault="00A4051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182D3" w14:textId="77777777" w:rsidR="00B948C8" w:rsidRPr="00615370" w:rsidRDefault="00B948C8" w:rsidP="00373F3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4A60D" w14:textId="77777777" w:rsidR="00B948C8" w:rsidRPr="00615370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332EB" w14:textId="77777777" w:rsidR="00B948C8" w:rsidRPr="00615370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50DF4" w14:textId="77777777" w:rsidR="00B948C8" w:rsidRPr="00615370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52667" w14:textId="77777777" w:rsidR="00B948C8" w:rsidRPr="00615370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6738F" w:rsidRPr="004B571A" w14:paraId="782D192E" w14:textId="77777777" w:rsidTr="00B20C0E">
        <w:trPr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5E592E" w14:textId="77777777" w:rsidR="0076738F" w:rsidRPr="00615370" w:rsidRDefault="0076738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903CEA" w14:textId="77777777" w:rsidR="0076738F" w:rsidRPr="00615370" w:rsidRDefault="0076738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D9296" w14:textId="77777777" w:rsidR="0076738F" w:rsidRPr="00615370" w:rsidRDefault="0076738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6D3319" w14:textId="77777777" w:rsidR="0076738F" w:rsidRPr="00615370" w:rsidRDefault="0076738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Türk Demokrasi Tarihi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E1F2C" w14:textId="77777777" w:rsidR="0076738F" w:rsidRPr="00615370" w:rsidRDefault="0076738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A.Aydın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EB3B3" w14:textId="77777777" w:rsidR="0076738F" w:rsidRPr="00615370" w:rsidRDefault="0076738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0B644" w14:textId="77777777" w:rsidR="0076738F" w:rsidRPr="00615370" w:rsidRDefault="00056C7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Online Süreli</w:t>
            </w:r>
          </w:p>
        </w:tc>
      </w:tr>
      <w:tr w:rsidR="00713A1D" w:rsidRPr="004B571A" w14:paraId="4B108A59" w14:textId="77777777" w:rsidTr="00B20C0E">
        <w:trPr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2BE8AD" w14:textId="77777777" w:rsidR="00713A1D" w:rsidRPr="00615370" w:rsidRDefault="00713A1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A3580" w14:textId="77777777" w:rsidR="00713A1D" w:rsidRPr="00615370" w:rsidRDefault="00713A1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344B2" w14:textId="77777777" w:rsidR="00713A1D" w:rsidRPr="00615370" w:rsidRDefault="00713A1D" w:rsidP="004664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F284B" w14:textId="77777777" w:rsidR="00713A1D" w:rsidRPr="00615370" w:rsidRDefault="00713A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İlkçağ Tarihi Kaynakları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9B7F7" w14:textId="77777777" w:rsidR="00713A1D" w:rsidRPr="00615370" w:rsidRDefault="00713A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Ü. E. Kurt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335BA" w14:textId="77777777" w:rsidR="00713A1D" w:rsidRPr="00615370" w:rsidRDefault="00713A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106D9" w14:textId="77777777" w:rsidR="00713A1D" w:rsidRPr="00615370" w:rsidRDefault="004664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Online Süreli</w:t>
            </w:r>
          </w:p>
        </w:tc>
      </w:tr>
      <w:tr w:rsidR="00713A1D" w:rsidRPr="004B571A" w14:paraId="6C1B2B19" w14:textId="77777777" w:rsidTr="003334D7">
        <w:trPr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98582A" w14:textId="77777777" w:rsidR="00713A1D" w:rsidRPr="00615370" w:rsidRDefault="00713A1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B294F" w14:textId="77777777" w:rsidR="00713A1D" w:rsidRPr="00615370" w:rsidRDefault="00713A1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CA4AC" w14:textId="77777777" w:rsidR="00713A1D" w:rsidRPr="00615370" w:rsidRDefault="00713A1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646C1" w14:textId="77777777" w:rsidR="00713A1D" w:rsidRPr="00615370" w:rsidRDefault="00713A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Türk Dili II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854604" w14:textId="77777777" w:rsidR="00713A1D" w:rsidRDefault="00713A1D" w:rsidP="0014766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</w:pPr>
          </w:p>
          <w:p w14:paraId="1EDBAA26" w14:textId="77777777" w:rsidR="00713A1D" w:rsidRPr="00147662" w:rsidRDefault="00713A1D" w:rsidP="0014766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</w:pPr>
            <w:r w:rsidRPr="00147662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YABANCI UYRUKLU ÖĞRENCİLER İÇİN SINAV TARİHLERİ</w:t>
            </w:r>
          </w:p>
        </w:tc>
      </w:tr>
      <w:tr w:rsidR="00713A1D" w:rsidRPr="004B571A" w14:paraId="1E8F7D87" w14:textId="77777777" w:rsidTr="003334D7">
        <w:trPr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51603B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5A4E7" w14:textId="77777777" w:rsidR="00713A1D" w:rsidRPr="00615370" w:rsidRDefault="00713A1D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41A39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EAA30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Atatürk İlkeleri ve İnkılap Tarihi</w:t>
            </w:r>
          </w:p>
        </w:tc>
        <w:tc>
          <w:tcPr>
            <w:tcW w:w="513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3D717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3A1D" w:rsidRPr="004B571A" w14:paraId="524A1002" w14:textId="77777777" w:rsidTr="00B20C0E">
        <w:trPr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1CF544D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1C08E" w14:textId="77777777" w:rsidR="00713A1D" w:rsidRPr="00615370" w:rsidRDefault="00713A1D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4AC01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77779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F34BD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6F557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AECF0D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3A1D" w:rsidRPr="004B571A" w14:paraId="7F73C061" w14:textId="77777777" w:rsidTr="00B20C0E">
        <w:trPr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54FCA2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6CBFE0" w14:textId="77777777" w:rsidR="00713A1D" w:rsidRPr="00615370" w:rsidRDefault="00713A1D" w:rsidP="00BF462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9B2F0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294BA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Oğuzlar Türkmenler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B08102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C. Cihan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1F09D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102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86412" w14:textId="77777777" w:rsidR="00713A1D" w:rsidRPr="00615370" w:rsidRDefault="00713A1D" w:rsidP="00BF462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5370">
              <w:rPr>
                <w:rFonts w:ascii="Times New Roman" w:hAnsi="Times New Roman" w:cs="Times New Roman"/>
                <w:sz w:val="15"/>
                <w:szCs w:val="15"/>
              </w:rPr>
              <w:t>Online/Süreli</w:t>
            </w:r>
          </w:p>
        </w:tc>
      </w:tr>
    </w:tbl>
    <w:p w14:paraId="16A85223" w14:textId="77777777" w:rsidR="000340A0" w:rsidRPr="00B90F6C" w:rsidRDefault="000340A0" w:rsidP="000340A0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eastAsia="Times New Roman" w:hAnsi="Times New Roman" w:cs="Times New Roman"/>
          <w:sz w:val="16"/>
          <w:szCs w:val="16"/>
        </w:rPr>
      </w:pPr>
      <w:r w:rsidRPr="00B90F6C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dışı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seçmeli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dersler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ile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Türk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II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ve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İlkeleri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ve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İnkılap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Tarihi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II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derslerin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bulunduğu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saatlere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başka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>sınav</w:t>
      </w:r>
      <w:r w:rsidRPr="00B90F6C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konulmayacaktır.</w:t>
      </w:r>
    </w:p>
    <w:p w14:paraId="5263B6CC" w14:textId="77777777" w:rsidR="000340A0" w:rsidRPr="00B90F6C" w:rsidRDefault="000340A0" w:rsidP="000340A0">
      <w:pPr>
        <w:widowControl/>
        <w:numPr>
          <w:ilvl w:val="0"/>
          <w:numId w:val="1"/>
        </w:numPr>
        <w:jc w:val="both"/>
        <w:rPr>
          <w:bCs/>
          <w:sz w:val="16"/>
          <w:szCs w:val="16"/>
        </w:rPr>
      </w:pPr>
      <w:r w:rsidRPr="00B90F6C">
        <w:rPr>
          <w:bCs/>
          <w:sz w:val="16"/>
          <w:szCs w:val="16"/>
        </w:rPr>
        <w:t xml:space="preserve">Üniversitemiz Senatosunun almış olduğu karar doğrultusunda sınavlar online-süreli veya ödev-proje şeklinde olacaktır. </w:t>
      </w:r>
      <w:r>
        <w:rPr>
          <w:bCs/>
          <w:sz w:val="16"/>
          <w:szCs w:val="16"/>
        </w:rPr>
        <w:t>Sınav</w:t>
      </w:r>
      <w:r w:rsidRPr="00B90F6C">
        <w:rPr>
          <w:bCs/>
          <w:sz w:val="16"/>
          <w:szCs w:val="16"/>
        </w:rPr>
        <w:t xml:space="preserve"> Programında sınav şekli belirtilecektir.</w:t>
      </w:r>
    </w:p>
    <w:p w14:paraId="56687EC8" w14:textId="77777777" w:rsidR="000340A0" w:rsidRPr="002E68BD" w:rsidRDefault="000340A0" w:rsidP="000340A0">
      <w:pPr>
        <w:numPr>
          <w:ilvl w:val="0"/>
          <w:numId w:val="1"/>
        </w:numPr>
        <w:tabs>
          <w:tab w:val="left" w:pos="707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23.04.2021 resmi tatil olması nedeniyle sınav konulmayacaktır.</w:t>
      </w:r>
    </w:p>
    <w:p w14:paraId="01D4B439" w14:textId="77777777" w:rsidR="000340A0" w:rsidRPr="004B571A" w:rsidRDefault="000340A0" w:rsidP="000340A0">
      <w:pPr>
        <w:numPr>
          <w:ilvl w:val="0"/>
          <w:numId w:val="1"/>
        </w:numPr>
        <w:tabs>
          <w:tab w:val="left" w:pos="707"/>
        </w:tabs>
        <w:rPr>
          <w:rFonts w:ascii="Times New Roman" w:hAnsi="Times New Roman" w:cs="Times New Roman"/>
          <w:sz w:val="15"/>
          <w:szCs w:val="15"/>
        </w:rPr>
      </w:pPr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26-27.04.2021 tarihlerinde dersler devam edeceğinden hem hocalar hemde öğrenciler açısından derslerin ve sınavların çakışmamasına dikkat edilmelidir.</w:t>
      </w:r>
      <w:r w:rsidRPr="004B571A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5812A1F5" w14:textId="77777777" w:rsidR="000340A0" w:rsidRPr="004B571A" w:rsidRDefault="000340A0" w:rsidP="000340A0">
      <w:pPr>
        <w:rPr>
          <w:rFonts w:ascii="Times New Roman" w:hAnsi="Times New Roman" w:cs="Times New Roman"/>
          <w:sz w:val="15"/>
          <w:szCs w:val="15"/>
        </w:rPr>
      </w:pPr>
    </w:p>
    <w:p w14:paraId="5DDC1723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5F70701B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7789A634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76BA1664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5BFA041F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217CF49A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51C07B88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604FE419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73EE8F29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21F7104E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1E395648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18AFC8BF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2AB510E5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7F55DBEF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1BE34940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797DE59A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6DDE3E7A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020FC024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314AD542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1EE416F4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2F514E2E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5D3115BF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3F1C34D3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382366D5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412CCD99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6ED846B6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 w:rsidSect="001B26EB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4DC66B16"/>
    <w:multiLevelType w:val="hybridMultilevel"/>
    <w:tmpl w:val="D7C66A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97AD0"/>
    <w:multiLevelType w:val="hybridMultilevel"/>
    <w:tmpl w:val="FF4A61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821C3"/>
    <w:multiLevelType w:val="hybridMultilevel"/>
    <w:tmpl w:val="1E82B3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8C8"/>
    <w:rsid w:val="0003056D"/>
    <w:rsid w:val="000340A0"/>
    <w:rsid w:val="00056C7C"/>
    <w:rsid w:val="000600AD"/>
    <w:rsid w:val="00082B33"/>
    <w:rsid w:val="0008699B"/>
    <w:rsid w:val="00135A6D"/>
    <w:rsid w:val="00147662"/>
    <w:rsid w:val="0017202B"/>
    <w:rsid w:val="001A5E87"/>
    <w:rsid w:val="001B26EB"/>
    <w:rsid w:val="001E0C12"/>
    <w:rsid w:val="002151F2"/>
    <w:rsid w:val="00245B7F"/>
    <w:rsid w:val="00246355"/>
    <w:rsid w:val="002A5557"/>
    <w:rsid w:val="00316F38"/>
    <w:rsid w:val="003278C1"/>
    <w:rsid w:val="00333D99"/>
    <w:rsid w:val="00357E16"/>
    <w:rsid w:val="00373F3A"/>
    <w:rsid w:val="0038274E"/>
    <w:rsid w:val="003B708D"/>
    <w:rsid w:val="00405934"/>
    <w:rsid w:val="00454309"/>
    <w:rsid w:val="00465999"/>
    <w:rsid w:val="0046648E"/>
    <w:rsid w:val="00467ECD"/>
    <w:rsid w:val="004A5CDA"/>
    <w:rsid w:val="004B51AD"/>
    <w:rsid w:val="004B571A"/>
    <w:rsid w:val="004C274B"/>
    <w:rsid w:val="004F6100"/>
    <w:rsid w:val="005149A3"/>
    <w:rsid w:val="00560DF0"/>
    <w:rsid w:val="005653AD"/>
    <w:rsid w:val="0056609C"/>
    <w:rsid w:val="00567BAF"/>
    <w:rsid w:val="00571147"/>
    <w:rsid w:val="00594A25"/>
    <w:rsid w:val="005A0C23"/>
    <w:rsid w:val="005E29A2"/>
    <w:rsid w:val="0060065F"/>
    <w:rsid w:val="00615370"/>
    <w:rsid w:val="00615BC8"/>
    <w:rsid w:val="00620081"/>
    <w:rsid w:val="0067700A"/>
    <w:rsid w:val="006978BF"/>
    <w:rsid w:val="006C75A0"/>
    <w:rsid w:val="00713A1D"/>
    <w:rsid w:val="0076738F"/>
    <w:rsid w:val="00796CEE"/>
    <w:rsid w:val="007E34C3"/>
    <w:rsid w:val="007F58C1"/>
    <w:rsid w:val="00843552"/>
    <w:rsid w:val="008F24B8"/>
    <w:rsid w:val="008F7A91"/>
    <w:rsid w:val="0094747D"/>
    <w:rsid w:val="00971CF8"/>
    <w:rsid w:val="009950E9"/>
    <w:rsid w:val="009E67FC"/>
    <w:rsid w:val="00A07005"/>
    <w:rsid w:val="00A40513"/>
    <w:rsid w:val="00A62C02"/>
    <w:rsid w:val="00A67658"/>
    <w:rsid w:val="00AC56C2"/>
    <w:rsid w:val="00AD3FE0"/>
    <w:rsid w:val="00AD4334"/>
    <w:rsid w:val="00AF7272"/>
    <w:rsid w:val="00B20C0E"/>
    <w:rsid w:val="00B231E6"/>
    <w:rsid w:val="00B90F6C"/>
    <w:rsid w:val="00B9258E"/>
    <w:rsid w:val="00B948C8"/>
    <w:rsid w:val="00BC1066"/>
    <w:rsid w:val="00BE3997"/>
    <w:rsid w:val="00BF4627"/>
    <w:rsid w:val="00C363B0"/>
    <w:rsid w:val="00C93376"/>
    <w:rsid w:val="00CA036D"/>
    <w:rsid w:val="00CC05A0"/>
    <w:rsid w:val="00CC72A1"/>
    <w:rsid w:val="00D04D74"/>
    <w:rsid w:val="00D260C3"/>
    <w:rsid w:val="00D50F6F"/>
    <w:rsid w:val="00DE7C54"/>
    <w:rsid w:val="00E31F1C"/>
    <w:rsid w:val="00E918E0"/>
    <w:rsid w:val="00E969C5"/>
    <w:rsid w:val="00EA6E7A"/>
    <w:rsid w:val="00EE41DD"/>
    <w:rsid w:val="00F06544"/>
    <w:rsid w:val="00F14A36"/>
    <w:rsid w:val="00F453C6"/>
    <w:rsid w:val="00F47C5F"/>
    <w:rsid w:val="00F76C13"/>
    <w:rsid w:val="00FA163F"/>
    <w:rsid w:val="00FB17F0"/>
    <w:rsid w:val="00FC4DEC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9CA2"/>
  <w15:docId w15:val="{2FCC2428-3651-4693-B033-DD2B22C0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26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B26EB"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1B26EB"/>
  </w:style>
  <w:style w:type="paragraph" w:customStyle="1" w:styleId="TableParagraph">
    <w:name w:val="Table Paragraph"/>
    <w:basedOn w:val="Normal"/>
    <w:uiPriority w:val="1"/>
    <w:qFormat/>
    <w:rsid w:val="001B26EB"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Mehmet Yağcı</cp:lastModifiedBy>
  <cp:revision>4</cp:revision>
  <cp:lastPrinted>2021-03-29T08:30:00Z</cp:lastPrinted>
  <dcterms:created xsi:type="dcterms:W3CDTF">2021-04-15T07:59:00Z</dcterms:created>
  <dcterms:modified xsi:type="dcterms:W3CDTF">2021-04-15T11:31:00Z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