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42EBEA" w14:textId="53E0CE3F" w:rsidR="005C386F" w:rsidRDefault="00484369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br/>
        <w:t>TARİH</w:t>
      </w:r>
      <w:r w:rsidR="00E969C5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BÖLÜMÜ 202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1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-202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2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EĞİTİM/ÖĞRETİM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>YILI</w:t>
      </w:r>
      <w:r w:rsidR="00A40513" w:rsidRPr="004B571A">
        <w:rPr>
          <w:rFonts w:ascii="Times New Roman" w:eastAsia="Times New Roman" w:hAnsi="Times New Roman" w:cs="Times New Roman"/>
          <w:b/>
          <w:bCs/>
          <w:spacing w:val="26"/>
          <w:sz w:val="15"/>
          <w:szCs w:val="15"/>
        </w:rPr>
        <w:t xml:space="preserve"> </w:t>
      </w:r>
      <w:r w:rsidR="00487465">
        <w:rPr>
          <w:rFonts w:ascii="Times New Roman" w:eastAsia="Times New Roman" w:hAnsi="Times New Roman" w:cs="Times New Roman"/>
          <w:b/>
          <w:bCs/>
          <w:sz w:val="15"/>
          <w:szCs w:val="15"/>
        </w:rPr>
        <w:t>GÜZ</w:t>
      </w:r>
      <w:r w:rsidR="00A40513" w:rsidRPr="004B571A">
        <w:rPr>
          <w:rFonts w:ascii="Times New Roman" w:eastAsia="Times New Roman" w:hAnsi="Times New Roman" w:cs="Times New Roman"/>
          <w:b/>
          <w:bCs/>
          <w:spacing w:val="-2"/>
          <w:sz w:val="15"/>
          <w:szCs w:val="15"/>
        </w:rPr>
        <w:t xml:space="preserve"> 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YARIYILI </w:t>
      </w:r>
    </w:p>
    <w:p w14:paraId="1761635D" w14:textId="77777777" w:rsidR="00B948C8" w:rsidRPr="004B571A" w:rsidRDefault="007F5B61" w:rsidP="004C274B">
      <w:pPr>
        <w:spacing w:before="55"/>
        <w:ind w:left="3992" w:right="2353" w:hanging="1638"/>
        <w:jc w:val="center"/>
        <w:rPr>
          <w:rFonts w:ascii="Times New Roman" w:eastAsia="Times New Roman" w:hAnsi="Times New Roman" w:cs="Times New Roman"/>
          <w:sz w:val="15"/>
          <w:szCs w:val="15"/>
        </w:rPr>
      </w:pPr>
      <w:r>
        <w:rPr>
          <w:rFonts w:ascii="Times New Roman" w:eastAsia="Times New Roman" w:hAnsi="Times New Roman" w:cs="Times New Roman"/>
          <w:b/>
          <w:bCs/>
          <w:sz w:val="15"/>
          <w:szCs w:val="15"/>
        </w:rPr>
        <w:t>YARIYIL SONU</w:t>
      </w:r>
      <w:r w:rsidR="00A40513" w:rsidRPr="004B571A">
        <w:rPr>
          <w:rFonts w:ascii="Times New Roman" w:eastAsia="Times New Roman" w:hAnsi="Times New Roman" w:cs="Times New Roman"/>
          <w:b/>
          <w:bCs/>
          <w:spacing w:val="-1"/>
          <w:sz w:val="15"/>
          <w:szCs w:val="15"/>
        </w:rPr>
        <w:t xml:space="preserve"> SINAV </w:t>
      </w:r>
      <w:r w:rsidR="00A40513" w:rsidRPr="004B571A">
        <w:rPr>
          <w:rFonts w:ascii="Times New Roman" w:eastAsia="Times New Roman" w:hAnsi="Times New Roman" w:cs="Times New Roman"/>
          <w:b/>
          <w:bCs/>
          <w:sz w:val="15"/>
          <w:szCs w:val="15"/>
        </w:rPr>
        <w:t>PROGRAMI</w:t>
      </w:r>
    </w:p>
    <w:p w14:paraId="0E2D9F82" w14:textId="77777777" w:rsidR="00B948C8" w:rsidRPr="004B571A" w:rsidRDefault="00B948C8">
      <w:pPr>
        <w:spacing w:before="8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B90F6C" w:rsidRPr="004B571A" w14:paraId="0A10F248" w14:textId="77777777" w:rsidTr="00B91047">
        <w:trPr>
          <w:trHeight w:hRule="exact" w:val="943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74D04F6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C416D4" w14:textId="77777777" w:rsidR="00B90F6C" w:rsidRPr="00B90F6C" w:rsidRDefault="00B90F6C" w:rsidP="00B90F6C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DAC851A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E7B183B" w14:textId="77777777" w:rsidR="00B90F6C" w:rsidRPr="00B90F6C" w:rsidRDefault="00B90F6C" w:rsidP="00B90F6C">
            <w:pPr>
              <w:pStyle w:val="TableParagraph"/>
              <w:spacing w:before="80"/>
              <w:ind w:left="143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235D448F" w14:textId="77777777" w:rsidR="00B90F6C" w:rsidRPr="00B90F6C" w:rsidRDefault="00B90F6C" w:rsidP="00B90F6C">
            <w:pPr>
              <w:pStyle w:val="TableParagraph"/>
              <w:spacing w:before="117"/>
              <w:ind w:left="139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C1BF379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7583468" w14:textId="77777777" w:rsidR="00B90F6C" w:rsidRPr="00B90F6C" w:rsidRDefault="00B90F6C" w:rsidP="00B90F6C">
            <w:pPr>
              <w:pStyle w:val="TableParagraph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DDF769D" w14:textId="77777777" w:rsidR="00B90F6C" w:rsidRPr="00B90F6C" w:rsidRDefault="00B90F6C" w:rsidP="00B90F6C">
            <w:pPr>
              <w:pStyle w:val="TableParagraph"/>
              <w:spacing w:before="3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0D6300A" w14:textId="77777777" w:rsidR="00B90F6C" w:rsidRPr="00B90F6C" w:rsidRDefault="00B90F6C" w:rsidP="00B90F6C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FDC2A7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69216465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41156DE7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6E261061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54F54CC" w14:textId="77777777" w:rsidR="00B90F6C" w:rsidRPr="00B90F6C" w:rsidRDefault="00B90F6C" w:rsidP="00B90F6C">
            <w:pPr>
              <w:rPr>
                <w:b/>
                <w:sz w:val="15"/>
                <w:szCs w:val="15"/>
              </w:rPr>
            </w:pPr>
          </w:p>
          <w:p w14:paraId="0F74DDD2" w14:textId="77777777" w:rsidR="00B90F6C" w:rsidRPr="00B90F6C" w:rsidRDefault="007F5B61" w:rsidP="00B90F6C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16E6E40" w14:textId="77777777" w:rsidR="00B90F6C" w:rsidRPr="00B90F6C" w:rsidRDefault="00B90F6C" w:rsidP="00B90F6C">
            <w:pPr>
              <w:jc w:val="center"/>
              <w:rPr>
                <w:b/>
                <w:sz w:val="15"/>
                <w:szCs w:val="15"/>
              </w:rPr>
            </w:pPr>
          </w:p>
          <w:p w14:paraId="54884020" w14:textId="77777777" w:rsidR="00B90F6C" w:rsidRPr="00B90F6C" w:rsidRDefault="007F5B61" w:rsidP="007F5B61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GÖZETMENLER</w:t>
            </w:r>
          </w:p>
        </w:tc>
      </w:tr>
      <w:tr w:rsidR="00975333" w:rsidRPr="004B571A" w14:paraId="0E535D4E" w14:textId="77777777" w:rsidTr="00F413FE">
        <w:trPr>
          <w:trHeight w:hRule="exact" w:val="52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472B61CA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6534D9C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D54199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4261F3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1B4792D" w14:textId="77777777" w:rsidR="00975333" w:rsidRPr="004B571A" w:rsidRDefault="00975333" w:rsidP="00762B0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3997B48" w14:textId="77777777" w:rsidR="00975333" w:rsidRPr="004B571A" w:rsidRDefault="00975333" w:rsidP="00762B05">
            <w:pPr>
              <w:pStyle w:val="TableParagraph"/>
              <w:ind w:left="24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21B3B04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10.01.2022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9B3FBB1" w14:textId="0DA74096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52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CB9D15" w14:textId="7397C32C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275EA1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Paleoğrafyası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0655D1C6" w14:textId="77311C92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5D53AD" w14:textId="216612D8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Güneş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5FD6EA" w14:textId="63ED9F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58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0B7E82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2 -F.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0A0118BF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112 -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671F10DB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D6879D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C471EC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4192427B" w14:textId="77777777" w:rsidTr="005E7EF8">
        <w:trPr>
          <w:trHeight w:hRule="exact" w:val="569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2F2F2266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E476B36" w14:textId="24DEF63F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527D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8CD62" w14:textId="626E65A4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3831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Paleoğrafyası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021C0F7B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AA439" w14:textId="2DFE940E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ADD93" w14:textId="1A82B84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E43172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3 - R.H.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</w:p>
          <w:p w14:paraId="4FA32A15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005BB2FB" w14:textId="77777777" w:rsidTr="00F413FE">
        <w:trPr>
          <w:trHeight w:hRule="exact" w:val="768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BD54796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02824E1" w14:textId="1C83DB5C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13: 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B87FB" w14:textId="098319B1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7D4770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Met. I</w:t>
            </w:r>
          </w:p>
          <w:p w14:paraId="1E3C8386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8E6F45" w14:textId="322A46A4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Yaramış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4F5765" w14:textId="1AE4C8D6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5F9899D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2-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61213E00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3-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67D8B9C5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3DC34562" w14:textId="77777777" w:rsidTr="005E7EF8">
        <w:trPr>
          <w:trHeight w:hRule="exact" w:val="50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58EDF6B0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C1D9DEC" w14:textId="6882DA8A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4042BF" w14:textId="7F06DA43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03F64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Metinleri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III</w:t>
            </w:r>
          </w:p>
          <w:p w14:paraId="574D7553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9AC61F" w14:textId="4FBCAD54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Altıntaş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F6C5A" w14:textId="14524CBB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45653E9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116 –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6EDDF166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İ.Ö:113 -N.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19DC916A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3C22209B" w14:textId="77777777" w:rsidTr="000E173A">
        <w:trPr>
          <w:trHeight w:hRule="exact" w:val="64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7498B16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B696D3C" w14:textId="37A9A288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2037F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907104" w14:textId="4C3F54E9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A952F9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Devleti’nde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Yenileşme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Har. II</w:t>
            </w:r>
          </w:p>
          <w:p w14:paraId="6E4C4E3D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26550" w14:textId="5EE0FC9D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Yaramış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D557F2" w14:textId="7847EAEC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A0C6268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48282797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689BCD5C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4D73B730" w14:textId="77777777" w:rsidTr="004B799D">
        <w:trPr>
          <w:trHeight w:hRule="exact" w:val="86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FBB3B0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462917B7" w14:textId="4B9EB019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17FAAD6" w14:textId="4E526FFA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C9A80A" w14:textId="3805B736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8404860" w14:textId="5C54B08B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253BF3" w14:textId="218DE9F2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079D882" w14:textId="25329BC0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975333" w:rsidRPr="004B571A" w14:paraId="7B94BE73" w14:textId="77777777" w:rsidTr="004C357F">
        <w:trPr>
          <w:trHeight w:hRule="exact" w:val="1000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477C9C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845426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F9D09CC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68DC8B4" w14:textId="77777777" w:rsidR="00975333" w:rsidRPr="004B571A" w:rsidRDefault="00975333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85962F4" w14:textId="77777777" w:rsidR="00975333" w:rsidRPr="004B571A" w:rsidRDefault="00975333" w:rsidP="00762B0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8360203" w14:textId="3451D29E" w:rsidR="00975333" w:rsidRDefault="00975333" w:rsidP="00762B05">
            <w:pPr>
              <w:pStyle w:val="TableParagraph"/>
              <w:ind w:left="336" w:right="336" w:firstLine="79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14:paraId="1AF7D8A0" w14:textId="4209D19D" w:rsidR="00975333" w:rsidRPr="004B571A" w:rsidRDefault="00975333" w:rsidP="00762B05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11.01.2022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3E3A0F" w14:textId="3C294245" w:rsidR="00975333" w:rsidRPr="004B571A" w:rsidRDefault="00975333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511D0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461350" w14:textId="7AFE72AD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825841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Rusya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39805D67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0A5FB0F1" w14:textId="77777777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13CEF7" w14:textId="0C8BFD35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Başer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F7A329" w14:textId="717D83FC" w:rsidR="00975333" w:rsidRPr="004B571A" w:rsidRDefault="00975333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114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73D616A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08CF1DEA" w14:textId="77777777" w:rsidR="00975333" w:rsidRPr="00E05D7C" w:rsidRDefault="00975333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753B3608" w14:textId="6499F59D" w:rsidR="00975333" w:rsidRPr="004B571A" w:rsidRDefault="007F1C85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116: </w:t>
            </w:r>
            <w:r w:rsidR="00CD3306">
              <w:rPr>
                <w:rFonts w:ascii="Times New Roman" w:hAnsi="Times New Roman" w:cs="Times New Roman"/>
                <w:sz w:val="15"/>
                <w:szCs w:val="15"/>
              </w:rPr>
              <w:t xml:space="preserve">S. </w:t>
            </w:r>
            <w:proofErr w:type="spellStart"/>
            <w:r w:rsidR="00CD3306">
              <w:rPr>
                <w:rFonts w:ascii="Times New Roman" w:hAnsi="Times New Roman" w:cs="Times New Roman"/>
                <w:sz w:val="15"/>
                <w:szCs w:val="15"/>
              </w:rPr>
              <w:t>Taşpınar</w:t>
            </w:r>
            <w:proofErr w:type="spellEnd"/>
          </w:p>
        </w:tc>
      </w:tr>
      <w:tr w:rsidR="00511D00" w:rsidRPr="004B571A" w14:paraId="4C0AEC92" w14:textId="77777777" w:rsidTr="00D1142C">
        <w:trPr>
          <w:trHeight w:hRule="exact" w:val="87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86DEF3F" w14:textId="77777777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8049A3" w14:textId="1CE6A231" w:rsidR="00511D00" w:rsidRPr="004B571A" w:rsidRDefault="00511D00" w:rsidP="00511D00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32B1F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95AE88" w14:textId="00703A0F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FF0D7" w14:textId="77777777" w:rsidR="00511D00" w:rsidRPr="00E05D7C" w:rsidRDefault="00511D00" w:rsidP="00511D00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Atatürk’ün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Biyografisi</w:t>
            </w:r>
            <w:proofErr w:type="spellEnd"/>
          </w:p>
          <w:p w14:paraId="195579B7" w14:textId="77777777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76C6F" w14:textId="77777777" w:rsidR="00511D00" w:rsidRPr="00E05D7C" w:rsidRDefault="00511D00" w:rsidP="00511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Sarısaman</w:t>
            </w:r>
            <w:proofErr w:type="spellEnd"/>
          </w:p>
          <w:p w14:paraId="7F2B20F1" w14:textId="77777777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9BB7FC" w14:textId="098794CD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16431F9" w14:textId="77777777" w:rsidR="00511D00" w:rsidRPr="00E05D7C" w:rsidRDefault="00511D00" w:rsidP="00511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6BDDEB74" w14:textId="77777777" w:rsidR="00511D00" w:rsidRPr="00E05D7C" w:rsidRDefault="00511D00" w:rsidP="00511D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54EE10E4" w14:textId="77777777" w:rsidR="00511D00" w:rsidRPr="004B571A" w:rsidRDefault="00511D00" w:rsidP="00511D00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06654999" w14:textId="77777777" w:rsidTr="0027528B">
        <w:trPr>
          <w:trHeight w:hRule="exact" w:val="64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A91A8B9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102A158" w14:textId="6E9B253F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CF4622A" w14:textId="0B7D2F2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8628DB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Orta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Asya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Türk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4666E41D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449F3F0" w14:textId="21DA3CEA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Çınar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420425C" w14:textId="4C5FB14D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E21BE14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3F85B658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749EAD2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3113782F" w14:textId="77777777" w:rsidTr="00251120">
        <w:trPr>
          <w:trHeight w:hRule="exact" w:val="451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6C52E72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593D0A4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B7D58F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1888858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DE3770D" w14:textId="77777777" w:rsidR="0027528B" w:rsidRPr="004B571A" w:rsidRDefault="0027528B" w:rsidP="0027528B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5B1AD1" w14:textId="77777777" w:rsidR="0027528B" w:rsidRPr="004B571A" w:rsidRDefault="0027528B" w:rsidP="0027528B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1420AFC0" w14:textId="77777777" w:rsidR="0027528B" w:rsidRPr="004B571A" w:rsidRDefault="0027528B" w:rsidP="0027528B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12.01.2022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31AE9" w14:textId="77777777" w:rsidR="0027528B" w:rsidRPr="006D4FFE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D4FFE">
              <w:rPr>
                <w:rFonts w:ascii="Times New Roman" w:hAnsi="Times New Roman" w:cs="Times New Roman"/>
                <w:b/>
                <w:sz w:val="18"/>
                <w:szCs w:val="18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2C456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F0AFB" w14:textId="77777777" w:rsidR="0027528B" w:rsidRPr="00DA16DE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 w:rsidRPr="00DA16DE">
              <w:rPr>
                <w:rFonts w:ascii="Times New Roman" w:hAnsi="Times New Roman" w:cs="Times New Roman"/>
                <w:b/>
                <w:sz w:val="18"/>
                <w:szCs w:val="18"/>
              </w:rPr>
              <w:t>Türk</w:t>
            </w:r>
            <w:proofErr w:type="spellEnd"/>
            <w:r w:rsidRPr="00DA16DE">
              <w:rPr>
                <w:rFonts w:ascii="Times New Roman" w:hAnsi="Times New Roman" w:cs="Times New Roman"/>
                <w:b/>
                <w:spacing w:val="-3"/>
                <w:sz w:val="18"/>
                <w:szCs w:val="18"/>
              </w:rPr>
              <w:t xml:space="preserve"> </w:t>
            </w:r>
            <w:r w:rsidRPr="00DA16DE">
              <w:rPr>
                <w:rFonts w:ascii="Times New Roman" w:hAnsi="Times New Roman" w:cs="Times New Roman"/>
                <w:b/>
                <w:spacing w:val="-1"/>
                <w:sz w:val="18"/>
                <w:szCs w:val="18"/>
              </w:rPr>
              <w:t xml:space="preserve">Dili </w:t>
            </w:r>
            <w:r w:rsidRPr="00DA16DE">
              <w:rPr>
                <w:rFonts w:ascii="Times New Roman" w:hAnsi="Times New Roman" w:cs="Times New Roman"/>
                <w:b/>
                <w:sz w:val="18"/>
                <w:szCs w:val="18"/>
              </w:rPr>
              <w:t>I</w:t>
            </w: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053079" w14:textId="31BFB1BA" w:rsidR="0027528B" w:rsidRPr="00DA16DE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A16DE">
              <w:rPr>
                <w:rFonts w:ascii="Times New Roman" w:hAnsi="Times New Roman" w:cs="Times New Roman"/>
                <w:sz w:val="18"/>
                <w:szCs w:val="18"/>
              </w:rPr>
              <w:t xml:space="preserve">K. </w:t>
            </w:r>
            <w:proofErr w:type="spellStart"/>
            <w:r w:rsidRPr="00DA16DE">
              <w:rPr>
                <w:rFonts w:ascii="Times New Roman" w:hAnsi="Times New Roman" w:cs="Times New Roman"/>
                <w:sz w:val="18"/>
                <w:szCs w:val="18"/>
              </w:rPr>
              <w:t>Savaş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21845F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3E120C5D" w14:textId="3B6F1740" w:rsidR="0027528B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2: F.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Özaslan</w:t>
            </w:r>
            <w:proofErr w:type="spellEnd"/>
          </w:p>
          <w:p w14:paraId="75E0185C" w14:textId="23F6144A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Amfi</w:t>
            </w:r>
            <w:proofErr w:type="spellEnd"/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 3: K.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Özdemir</w:t>
            </w:r>
            <w:proofErr w:type="spellEnd"/>
          </w:p>
        </w:tc>
      </w:tr>
      <w:tr w:rsidR="0027528B" w:rsidRPr="004B571A" w14:paraId="7774F0EA" w14:textId="77777777" w:rsidTr="00251120">
        <w:trPr>
          <w:trHeight w:hRule="exact" w:val="42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BA5FD6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921A" w14:textId="79F5335F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09E93" w14:textId="4EC0B7E0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7050E8" w14:textId="525AE9A9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e</w:t>
            </w:r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mineri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DCB683" w14:textId="04C2D7B5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Üyeleri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29E74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E9579F7" w14:textId="41D9F00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Üyeleri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Odaları</w:t>
            </w:r>
            <w:proofErr w:type="spellEnd"/>
          </w:p>
        </w:tc>
      </w:tr>
      <w:tr w:rsidR="0027528B" w:rsidRPr="004B571A" w14:paraId="08FF8E65" w14:textId="77777777" w:rsidTr="00251120">
        <w:trPr>
          <w:trHeight w:hRule="exact" w:val="43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C4B285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7314D" w14:textId="2A711593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B2A72" w14:textId="4F557F9E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68183A" w14:textId="1E0DBAB9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İhtisas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Semineri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76477A" w14:textId="0FC11B62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y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eleri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10E6E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6B35638" w14:textId="7E443FB6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Öğr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Üyeleri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Odaları</w:t>
            </w:r>
            <w:proofErr w:type="spellEnd"/>
          </w:p>
        </w:tc>
      </w:tr>
      <w:tr w:rsidR="0027528B" w:rsidRPr="004B571A" w14:paraId="2504A6EF" w14:textId="77777777" w:rsidTr="005A6F1F">
        <w:trPr>
          <w:trHeight w:hRule="exact" w:val="65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066952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034435" w14:textId="7953EAAD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14:00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C81CA" w14:textId="235EDAE5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EC08BD" w14:textId="09005A56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Farsça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17F2C8" w14:textId="6D96523B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Çınar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C9BE5E" w14:textId="3ADD9C18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96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2BA0588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4C990293" w14:textId="157310D2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</w:tc>
      </w:tr>
      <w:tr w:rsidR="0027528B" w:rsidRPr="004B571A" w14:paraId="47D2793C" w14:textId="77777777" w:rsidTr="004932A0">
        <w:trPr>
          <w:trHeight w:hRule="exact" w:val="75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221FB48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1CECC" w14:textId="6E3CDED0" w:rsidR="0027528B" w:rsidRPr="004932A0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  <w:r w:rsidRPr="004932A0"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57598D" w14:textId="1725B480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8A5869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IV</w:t>
            </w:r>
          </w:p>
          <w:p w14:paraId="4E13505C" w14:textId="64FC2F3F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FEC6F7" w14:textId="026E79AF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E100" w14:textId="633ED14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BEEFB5D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1A2E1194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3D7B8CB9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5E477C45" w14:textId="77777777" w:rsidTr="004B799D">
        <w:trPr>
          <w:trHeight w:hRule="exact" w:val="8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081DF71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65DA6D" w14:textId="3F34DD25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B79627B" w14:textId="7FA6DB38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AC4158C" w14:textId="1E961B6D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F7B8848" w14:textId="6D81909F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2805B3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76F922D" w14:textId="4D55BEB2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13BD0629" w14:textId="77777777" w:rsidTr="00CD1EC2">
        <w:trPr>
          <w:trHeight w:hRule="exact" w:val="794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7775E8C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97307E3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026004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2A370C" w14:textId="77777777" w:rsidR="0027528B" w:rsidRPr="004B571A" w:rsidRDefault="0027528B" w:rsidP="0027528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18E86AE" w14:textId="77777777" w:rsidR="0027528B" w:rsidRPr="004B571A" w:rsidRDefault="0027528B" w:rsidP="0027528B">
            <w:pPr>
              <w:pStyle w:val="TableParagraph"/>
              <w:ind w:left="26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53D160FB" w14:textId="77777777" w:rsidR="0027528B" w:rsidRPr="004B571A" w:rsidRDefault="0027528B" w:rsidP="0027528B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13.01.2022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8257A0" w14:textId="4BAA3A00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85D47" w14:textId="1C0C4C2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D1C950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Yabancı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Dil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27CF69ED" w14:textId="77777777" w:rsidR="0027528B" w:rsidRPr="004B571A" w:rsidRDefault="0027528B" w:rsidP="0027528B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F69C2" w14:textId="7124B96F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Ö.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İnceelgil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292E50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8EABA15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49E2900C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30102739" w14:textId="77777777" w:rsidTr="00D60543">
        <w:trPr>
          <w:trHeight w:hRule="exact" w:val="896"/>
        </w:trPr>
        <w:tc>
          <w:tcPr>
            <w:tcW w:w="1445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24AD156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4D84B2" w14:textId="476A6612" w:rsidR="0027528B" w:rsidRPr="00E05D7C" w:rsidRDefault="0027528B" w:rsidP="0027528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E859D5" w14:textId="2C33219B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9CF5B9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Metodolojisi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  <w:p w14:paraId="07CB30ED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20A0D5" w14:textId="608B9FCF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G.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Şahin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C6CFB7" w14:textId="677EADBA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1DB9722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Özadamar</w:t>
            </w:r>
            <w:proofErr w:type="spellEnd"/>
          </w:p>
          <w:p w14:paraId="6041AFAB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N.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4D1B6C22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7528B" w:rsidRPr="004B571A" w14:paraId="5C4B62AA" w14:textId="77777777" w:rsidTr="00F57F39">
        <w:trPr>
          <w:trHeight w:hRule="exact" w:val="72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C1CC63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CAD519" w14:textId="7E57EEC0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DDF7A" w14:textId="4AD8EDEA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2C009F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Dünya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Savaşları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Türkiye</w:t>
            </w:r>
            <w:proofErr w:type="spellEnd"/>
          </w:p>
          <w:p w14:paraId="2B52F20F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CFFC5" w14:textId="5620D310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Aydın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8CE5A1" w14:textId="444DFE0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173DFD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39B1FEE2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6752531D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0C3648BC" w14:textId="77777777" w:rsidTr="005A6F1F">
        <w:trPr>
          <w:trHeight w:hRule="exact" w:val="826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314F982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4E3B0" w14:textId="32725F2B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FD39E" w14:textId="3E1ACCA3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2958B7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Dinler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Mezhepler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5CB637D4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89B47" w14:textId="3E3D339B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B9D5C5" w14:textId="4CF193F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106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AC5DEE4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4404B635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</w:p>
          <w:p w14:paraId="184AE4C0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0C9F0875" w14:textId="77777777" w:rsidTr="004B799D">
        <w:trPr>
          <w:trHeight w:hRule="exact" w:val="8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166A1F48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03ED517" w14:textId="565C8D0F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5819539" w14:textId="2C1FADD5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465238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FCD247E" w14:textId="692784D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BFDC9EB" w14:textId="005572F3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1238158A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6970C946" w14:textId="77777777" w:rsidTr="00594844">
        <w:trPr>
          <w:trHeight w:hRule="exact" w:val="213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C142242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B7308D5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7269876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EB3D2D7" w14:textId="77777777" w:rsidR="0027528B" w:rsidRPr="004B571A" w:rsidRDefault="0027528B" w:rsidP="0027528B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3AC5221" w14:textId="0DBB4230" w:rsidR="0027528B" w:rsidRPr="004B571A" w:rsidRDefault="0027528B" w:rsidP="0027528B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14.01.2022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4D79587" w14:textId="17A9C550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D903835" w14:textId="44D0C36D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C90CC4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FB87ED" w14:textId="18851704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B9A8F4C" w14:textId="4A898376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73784EB7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73B23EDA" w14:textId="77777777" w:rsidTr="00CD1EC2">
        <w:trPr>
          <w:trHeight w:hRule="exact" w:val="853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6E679F1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E0E186" w14:textId="00D98591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838BCC1" w14:textId="33E5C419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0A0C44F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Milli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Mücadele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73AE0151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5756C05" w14:textId="0297C5C9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Sarısaman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4BDF5BA" w14:textId="138B58E5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3DE131C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</w:p>
          <w:p w14:paraId="598FFE10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7688A86C" w14:textId="1CCBE159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5"/>
                <w:szCs w:val="15"/>
              </w:rPr>
              <w:t xml:space="preserve">113: R. </w:t>
            </w:r>
            <w:proofErr w:type="spellStart"/>
            <w:r>
              <w:rPr>
                <w:rFonts w:ascii="Times New Roman" w:hAnsi="Times New Roman" w:cs="Times New Roman"/>
                <w:sz w:val="15"/>
                <w:szCs w:val="15"/>
              </w:rPr>
              <w:t>Özdamar</w:t>
            </w:r>
            <w:proofErr w:type="spellEnd"/>
          </w:p>
        </w:tc>
      </w:tr>
      <w:tr w:rsidR="0027528B" w:rsidRPr="004B571A" w14:paraId="4CC59C5E" w14:textId="77777777" w:rsidTr="006C76FF">
        <w:trPr>
          <w:trHeight w:hRule="exact" w:val="708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82228B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18076CD" w14:textId="56140409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12:00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85A8883" w14:textId="58EBBD83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66D2282C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İlkçağ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7433F51C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4F261E" w14:textId="275C1B2B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Bilgin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F75F296" w14:textId="138B0BC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89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584F8BE3" w14:textId="77777777" w:rsidR="0027528B" w:rsidRPr="00E05D7C" w:rsidRDefault="0027528B" w:rsidP="0027528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F. </w:t>
            </w:r>
            <w:proofErr w:type="spellStart"/>
            <w:proofErr w:type="gram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 112</w:t>
            </w:r>
            <w:proofErr w:type="gram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4AE84C58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44D2233E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FD82B1C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72FA9BA6" w14:textId="5F3EB20F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13321E47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4C03DB9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Alan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Dışı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0C90F6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2322146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6D753729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27528B" w:rsidRPr="004B571A" w14:paraId="25DDD3E6" w14:textId="77777777" w:rsidTr="006F5C42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E75F572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F245E9C" w14:textId="77777777" w:rsidR="0027528B" w:rsidRPr="004B571A" w:rsidRDefault="0027528B" w:rsidP="0027528B">
            <w:pPr>
              <w:pStyle w:val="TableParagraph"/>
              <w:ind w:left="24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CUMARTESİ</w:t>
            </w:r>
          </w:p>
          <w:p w14:paraId="214E5C04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15.01.2022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2CDB05" w14:textId="77777777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09:00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DB394B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31A9FF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Türk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3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Dili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vMerge w:val="restart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66535481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YABANCI UYRUKLU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>ÖĞRENCİLER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 xml:space="preserve"> İÇİN </w:t>
            </w: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  <w:u w:val="single" w:color="000000"/>
              </w:rPr>
              <w:t xml:space="preserve">SINAV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  <w:u w:val="single" w:color="000000"/>
              </w:rPr>
              <w:t>TARİHLERİ</w:t>
            </w:r>
          </w:p>
        </w:tc>
      </w:tr>
      <w:tr w:rsidR="0027528B" w:rsidRPr="004B571A" w14:paraId="44184040" w14:textId="77777777" w:rsidTr="006F5C42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A16DBC5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F9FDC3" w14:textId="77777777" w:rsidR="0027528B" w:rsidRPr="004B571A" w:rsidRDefault="0027528B" w:rsidP="0027528B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10:00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922F1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0E501E" w14:textId="77777777" w:rsidR="0027528B" w:rsidRPr="004B571A" w:rsidRDefault="0027528B" w:rsidP="0027528B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Atatürk</w:t>
            </w:r>
            <w:r w:rsidRPr="004B571A">
              <w:rPr>
                <w:rFonts w:ascii="Times New Roman" w:hAnsi="Times New Roman" w:cs="Times New Roman"/>
                <w:b/>
                <w:spacing w:val="-2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İlkeleri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ve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İnkılap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proofErr w:type="spellStart"/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Tarihi</w:t>
            </w:r>
            <w:proofErr w:type="spellEnd"/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 xml:space="preserve"> </w:t>
            </w: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I</w:t>
            </w:r>
          </w:p>
        </w:tc>
        <w:tc>
          <w:tcPr>
            <w:tcW w:w="505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E245D33" w14:textId="77777777" w:rsidR="0027528B" w:rsidRPr="004B571A" w:rsidRDefault="0027528B" w:rsidP="0027528B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50E70B0D" w14:textId="77777777" w:rsidR="00B948C8" w:rsidRDefault="00B948C8" w:rsidP="00762B0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4A9FBFCC" w14:textId="77777777" w:rsidR="007F5B61" w:rsidRDefault="007F5B61" w:rsidP="00762B0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D8DD949" w14:textId="77777777" w:rsidR="007F5B61" w:rsidRDefault="007F5B61" w:rsidP="00762B0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75D5C019" w14:textId="77777777" w:rsidR="007F5B61" w:rsidRDefault="007F5B61" w:rsidP="00762B0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24378595" w14:textId="77777777" w:rsidR="007F5B61" w:rsidRDefault="007F5B61" w:rsidP="00762B05">
      <w:pPr>
        <w:tabs>
          <w:tab w:val="left" w:pos="1140"/>
        </w:tabs>
        <w:jc w:val="center"/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tbl>
      <w:tblPr>
        <w:tblStyle w:val="TableNormal"/>
        <w:tblW w:w="11114" w:type="dxa"/>
        <w:tblInd w:w="100" w:type="dxa"/>
        <w:tblLayout w:type="fixed"/>
        <w:tblLook w:val="01E0" w:firstRow="1" w:lastRow="1" w:firstColumn="1" w:lastColumn="1" w:noHBand="0" w:noVBand="0"/>
      </w:tblPr>
      <w:tblGrid>
        <w:gridCol w:w="1445"/>
        <w:gridCol w:w="608"/>
        <w:gridCol w:w="426"/>
        <w:gridCol w:w="3583"/>
        <w:gridCol w:w="1520"/>
        <w:gridCol w:w="1689"/>
        <w:gridCol w:w="1843"/>
      </w:tblGrid>
      <w:tr w:rsidR="007F5B61" w:rsidRPr="004B571A" w14:paraId="6F9D6774" w14:textId="77777777" w:rsidTr="00D03F30">
        <w:trPr>
          <w:trHeight w:hRule="exact" w:val="986"/>
        </w:trPr>
        <w:tc>
          <w:tcPr>
            <w:tcW w:w="1445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C5BCA89" w14:textId="77777777" w:rsidR="007F5B61" w:rsidRPr="00B90F6C" w:rsidRDefault="007F5B61" w:rsidP="00762B0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87594B4" w14:textId="77777777" w:rsidR="007F5B61" w:rsidRPr="00B90F6C" w:rsidRDefault="007F5B61" w:rsidP="00762B05">
            <w:pPr>
              <w:pStyle w:val="TableParagraph"/>
              <w:ind w:left="375" w:right="37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 xml:space="preserve">GÜNLER </w:t>
            </w: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VE</w:t>
            </w:r>
            <w:r w:rsidRPr="00B90F6C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 w:rsidRPr="00B90F6C">
              <w:rPr>
                <w:rFonts w:ascii="Times New Roman" w:hAnsi="Times New Roman" w:cs="Times New Roman"/>
                <w:b/>
                <w:sz w:val="15"/>
                <w:szCs w:val="15"/>
              </w:rPr>
              <w:t>TARİH</w:t>
            </w:r>
          </w:p>
        </w:tc>
        <w:tc>
          <w:tcPr>
            <w:tcW w:w="608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11D69A4E" w14:textId="77777777" w:rsidR="007F5B61" w:rsidRPr="00B90F6C" w:rsidRDefault="007F5B61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0EA5ECD" w14:textId="77777777" w:rsidR="007F5B61" w:rsidRPr="00B90F6C" w:rsidRDefault="007F5B61" w:rsidP="00762B05">
            <w:pPr>
              <w:pStyle w:val="TableParagraph"/>
              <w:spacing w:before="80"/>
              <w:ind w:left="14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SAATLER</w:t>
            </w:r>
          </w:p>
        </w:tc>
        <w:tc>
          <w:tcPr>
            <w:tcW w:w="426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extDirection w:val="btLr"/>
          </w:tcPr>
          <w:p w14:paraId="6A43CEB7" w14:textId="77777777" w:rsidR="007F5B61" w:rsidRPr="00B90F6C" w:rsidRDefault="007F5B61" w:rsidP="00762B05">
            <w:pPr>
              <w:pStyle w:val="TableParagraph"/>
              <w:spacing w:before="117"/>
              <w:ind w:left="139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SINIFLAR</w:t>
            </w:r>
          </w:p>
        </w:tc>
        <w:tc>
          <w:tcPr>
            <w:tcW w:w="358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65E2037" w14:textId="77777777" w:rsidR="007F5B61" w:rsidRPr="00B90F6C" w:rsidRDefault="007F5B61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406C0BD" w14:textId="77777777" w:rsidR="007F5B61" w:rsidRPr="00B90F6C" w:rsidRDefault="007F5B61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21CD593" w14:textId="77777777" w:rsidR="007F5B61" w:rsidRPr="00B90F6C" w:rsidRDefault="007F5B61" w:rsidP="00762B05">
            <w:pPr>
              <w:pStyle w:val="TableParagraph"/>
              <w:spacing w:before="3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73A23C0" w14:textId="77777777" w:rsidR="007F5B61" w:rsidRPr="00B90F6C" w:rsidRDefault="007F5B61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B90F6C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DERSLER</w:t>
            </w:r>
          </w:p>
        </w:tc>
        <w:tc>
          <w:tcPr>
            <w:tcW w:w="1520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7A2AD5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</w:p>
          <w:p w14:paraId="65C9FC0D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</w:p>
          <w:p w14:paraId="10D7744A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DERSİN SORUMLU</w:t>
            </w:r>
          </w:p>
          <w:p w14:paraId="3494EE23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  <w:r w:rsidRPr="00B90F6C">
              <w:rPr>
                <w:b/>
                <w:sz w:val="15"/>
                <w:szCs w:val="15"/>
              </w:rPr>
              <w:t>ÖĞRETİM ELEMANI</w:t>
            </w:r>
          </w:p>
        </w:tc>
        <w:tc>
          <w:tcPr>
            <w:tcW w:w="1689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080717B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</w:p>
          <w:p w14:paraId="6A8E616F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SINAV SALONU</w:t>
            </w:r>
          </w:p>
        </w:tc>
        <w:tc>
          <w:tcPr>
            <w:tcW w:w="1843" w:type="dxa"/>
            <w:tcBorders>
              <w:top w:val="single" w:sz="1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33CD2C9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</w:p>
          <w:p w14:paraId="7F6F65B2" w14:textId="77777777" w:rsidR="007F5B61" w:rsidRPr="00B90F6C" w:rsidRDefault="007F5B61" w:rsidP="00762B0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GÖZETMENLER</w:t>
            </w:r>
          </w:p>
        </w:tc>
      </w:tr>
      <w:tr w:rsidR="00F44DB7" w:rsidRPr="004B571A" w14:paraId="6760DBA9" w14:textId="77777777" w:rsidTr="00D63E02">
        <w:trPr>
          <w:trHeight w:hRule="exact" w:val="165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496CED8" w14:textId="77777777" w:rsidR="00F44DB7" w:rsidRPr="004B571A" w:rsidRDefault="00F44DB7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889F821" w14:textId="77777777" w:rsidR="00F44DB7" w:rsidRPr="004B571A" w:rsidRDefault="00F44DB7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00E4A7" w14:textId="77777777" w:rsidR="00F44DB7" w:rsidRPr="004B571A" w:rsidRDefault="00F44DB7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D50AC44" w14:textId="77777777" w:rsidR="00F44DB7" w:rsidRPr="004B571A" w:rsidRDefault="00F44DB7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2AED7F20" w14:textId="77777777" w:rsidR="00F44DB7" w:rsidRPr="004B571A" w:rsidRDefault="00F44DB7" w:rsidP="00762B0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432C0F8" w14:textId="77777777" w:rsidR="00F44DB7" w:rsidRPr="004B571A" w:rsidRDefault="00F44DB7" w:rsidP="00762B05">
            <w:pPr>
              <w:pStyle w:val="TableParagraph"/>
              <w:ind w:left="245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PAZARTESİ</w:t>
            </w:r>
          </w:p>
          <w:p w14:paraId="5A21DBD5" w14:textId="77777777" w:rsidR="00F44DB7" w:rsidRPr="004B571A" w:rsidRDefault="00F44DB7" w:rsidP="00762B0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17.01.2022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FFB7064" w14:textId="74A09C40" w:rsidR="00F44DB7" w:rsidRPr="004B571A" w:rsidRDefault="00F44DB7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138963" w14:textId="64E724BA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A8BBC" w14:textId="77777777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F6CEE" w14:textId="3C27FB79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A2EB29" w14:textId="08F8642E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72451BF" w14:textId="77777777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44DB7" w:rsidRPr="004B571A" w14:paraId="593BED68" w14:textId="77777777" w:rsidTr="001243E4">
        <w:trPr>
          <w:trHeight w:hRule="exact" w:val="1136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9D7C2FB" w14:textId="77777777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55FCFD5" w14:textId="10C8D0C0" w:rsidR="00F44DB7" w:rsidRPr="004B571A" w:rsidRDefault="00F44DB7" w:rsidP="00762B0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C76FF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B4DE25" w14:textId="4031C893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897A0" w14:textId="77777777" w:rsidR="00F44DB7" w:rsidRPr="00E05D7C" w:rsidRDefault="00F44DB7" w:rsidP="00762B0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Türkiye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Cumhuriyeti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30BAFB06" w14:textId="77777777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3CD6E5" w14:textId="060DC85E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Altıntaş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0CCE23" w14:textId="59CC7F8F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54680BF" w14:textId="77777777" w:rsidR="00F44DB7" w:rsidRPr="00E05D7C" w:rsidRDefault="00F44DB7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4CC5D329" w14:textId="7380B8A4" w:rsidR="00F44DB7" w:rsidRPr="00E05D7C" w:rsidRDefault="00F44DB7" w:rsidP="00762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="001243E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</w:p>
          <w:p w14:paraId="4B4CB801" w14:textId="77777777" w:rsidR="00F44DB7" w:rsidRPr="004B571A" w:rsidRDefault="00F44DB7" w:rsidP="00762B0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34384C63" w14:textId="77777777" w:rsidTr="007012B5">
        <w:trPr>
          <w:trHeight w:hRule="exact" w:val="1014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0A509DDA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1C4698B" w14:textId="101B3E97" w:rsidR="00BF0A15" w:rsidRPr="00E05D7C" w:rsidRDefault="00BF0A15" w:rsidP="00BF0A1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1DFEC" w14:textId="57D46763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F3615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Türk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Kültür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03C84631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9772E" w14:textId="331A736F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Cihan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9DEE15" w14:textId="18CB3ED2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149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35BB6E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116: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50644D31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5DC39BAE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A15" w:rsidRPr="004B571A" w14:paraId="6FDFA5E9" w14:textId="77777777" w:rsidTr="000F52A7">
        <w:trPr>
          <w:trHeight w:hRule="exact" w:val="567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B0F8FF6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12C0C2" w14:textId="486A8A58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F52A7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79BE00" w14:textId="59E313A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AD293" w14:textId="7775C92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Araş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Bil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Kullanımı</w:t>
            </w:r>
            <w:proofErr w:type="spellEnd"/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ED43AC" w14:textId="7CB2D50D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Akkoç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49D109" w14:textId="73A4458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436F9B" w14:textId="77777777" w:rsidR="00BF0A15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Bilg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Laboratuvarları</w:t>
            </w:r>
            <w:proofErr w:type="spellEnd"/>
          </w:p>
          <w:p w14:paraId="0BE51EEA" w14:textId="076757D8" w:rsidR="000F52A7" w:rsidRPr="004B571A" w:rsidRDefault="000F52A7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A-B-C</w:t>
            </w:r>
          </w:p>
        </w:tc>
      </w:tr>
      <w:tr w:rsidR="00BF0A15" w:rsidRPr="004B571A" w14:paraId="2E4847D8" w14:textId="77777777" w:rsidTr="001243E4">
        <w:trPr>
          <w:trHeight w:hRule="exact" w:val="872"/>
        </w:trPr>
        <w:tc>
          <w:tcPr>
            <w:tcW w:w="1445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71ECD09B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50BB8FB" w14:textId="0891F203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43399" w14:textId="1477BC8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88093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Müesseseleri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7AFC5A2E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CA29A" w14:textId="1FB97912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Güler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96CC94" w14:textId="29667012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9E635C8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116: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6FAA324A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113: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br/>
              <w:t>:</w:t>
            </w:r>
          </w:p>
          <w:p w14:paraId="1333336B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3F27969B" w14:textId="77777777" w:rsidTr="00D03F30">
        <w:trPr>
          <w:trHeight w:hRule="exact" w:val="202"/>
        </w:trPr>
        <w:tc>
          <w:tcPr>
            <w:tcW w:w="1445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929121E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07A8B137" w14:textId="0FB009C2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DA333D0" w14:textId="784F279F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907B28B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7593B44" w14:textId="46B7128B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5435F18" w14:textId="46625DD8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24A3E8D2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78F063E4" w14:textId="77777777" w:rsidTr="001243E4">
        <w:trPr>
          <w:trHeight w:hRule="exact" w:val="699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CC99BBC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D687CED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C8D4CDC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3CAA009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F6A6CE3" w14:textId="77777777" w:rsidR="00BF0A15" w:rsidRPr="004B571A" w:rsidRDefault="00BF0A15" w:rsidP="00BF0A1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0DFFE5B" w14:textId="50E2C7F9" w:rsidR="00BF0A15" w:rsidRDefault="00BF0A15" w:rsidP="00BF0A15">
            <w:pPr>
              <w:pStyle w:val="TableParagraph"/>
              <w:ind w:left="336" w:right="336" w:firstLine="79"/>
              <w:jc w:val="center"/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SALI</w:t>
            </w:r>
          </w:p>
          <w:p w14:paraId="3C2DC43F" w14:textId="271E8B07" w:rsidR="00BF0A15" w:rsidRPr="004B571A" w:rsidRDefault="00BF0A15" w:rsidP="00BF0A15">
            <w:pPr>
              <w:pStyle w:val="TableParagraph"/>
              <w:ind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18.01.2022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CE80E6" w14:textId="272DA737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3D37F" w14:textId="3FB9FCF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2A7315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Kariyer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Planlama</w:t>
            </w:r>
            <w:proofErr w:type="spellEnd"/>
          </w:p>
          <w:p w14:paraId="6A455DBD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A1B1E" w14:textId="408DE74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C.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Kayhan</w:t>
            </w:r>
            <w:proofErr w:type="spellEnd"/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5F0041" w14:textId="1EEEC2A0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59</w:t>
            </w: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8AD2534" w14:textId="3F8381A4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</w:p>
          <w:p w14:paraId="6B99737D" w14:textId="64F7BC2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112: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</w:tc>
      </w:tr>
      <w:tr w:rsidR="00BF0A15" w:rsidRPr="004B571A" w14:paraId="74179F45" w14:textId="77777777" w:rsidTr="001243E4">
        <w:trPr>
          <w:trHeight w:hRule="exact" w:val="928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6016B38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7AE9DA" w14:textId="1F0A5603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A5E56" w14:textId="5F3E598B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1E9B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Selçuklu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  <w:p w14:paraId="70B1D2BF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EECA7E" w14:textId="30E91CD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B2D33" w14:textId="7A0439BF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F2845D5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170BB028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R.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113: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5A61C6E1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7C4EC024" w14:textId="77777777" w:rsidTr="009D3D5F">
        <w:trPr>
          <w:trHeight w:hRule="exact" w:val="55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9460BBB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3CF3E8" w14:textId="4AEEFFF6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C63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65BF23" w14:textId="43E60364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1CF123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Diplomatikası</w:t>
            </w:r>
            <w:proofErr w:type="spellEnd"/>
          </w:p>
          <w:p w14:paraId="5A624980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5BB570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Güneş</w:t>
            </w:r>
            <w:proofErr w:type="spellEnd"/>
          </w:p>
          <w:p w14:paraId="07AA9EA7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524CA" w14:textId="204C6ED8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F451056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112: 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</w:p>
          <w:p w14:paraId="0790921B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İ.Ö:113: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</w:p>
          <w:p w14:paraId="6FB13518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594B6E8F" w14:textId="77777777" w:rsidTr="00D03F3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53C13063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56A15D7" w14:textId="4DDE59AE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1D4A4B5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5BF9829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23D1FA7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DF443CD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0ED9EC50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2F4C4043" w14:textId="77777777" w:rsidTr="00D63E02">
        <w:trPr>
          <w:trHeight w:hRule="exact" w:val="243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DDD5850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6F91D245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83C9FC5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8CA2866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5E7CB71B" w14:textId="77777777" w:rsidR="00BF0A15" w:rsidRPr="004B571A" w:rsidRDefault="00BF0A15" w:rsidP="00BF0A15">
            <w:pPr>
              <w:pStyle w:val="TableParagraph"/>
              <w:spacing w:before="5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1896FC8" w14:textId="77777777" w:rsidR="00BF0A15" w:rsidRPr="004B571A" w:rsidRDefault="00BF0A15" w:rsidP="00BF0A15">
            <w:pPr>
              <w:pStyle w:val="TableParagraph"/>
              <w:ind w:left="24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ÇARŞAMBA</w:t>
            </w:r>
          </w:p>
          <w:p w14:paraId="409237DA" w14:textId="77777777" w:rsidR="00BF0A15" w:rsidRPr="004B571A" w:rsidRDefault="00BF0A15" w:rsidP="00BF0A15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19.01.2022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758B20" w14:textId="778D67F9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717CC" w14:textId="4E5D979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8F0C2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0921DC" w14:textId="52A9924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D786" w14:textId="29663FC8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0AD3162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26DEA548" w14:textId="77777777" w:rsidTr="009D3D5F">
        <w:trPr>
          <w:trHeight w:hRule="exact" w:val="57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B4A2501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7A68F7" w14:textId="6EEE540B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11:00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1977CA" w14:textId="481B27E0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1552BA" w14:textId="54D59C35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İslam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</w:t>
            </w: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39B4F" w14:textId="21D6834F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S.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A1B8F" w14:textId="3D783050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101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6E232E5" w14:textId="546F2FE6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51403283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761085DD" w14:textId="77777777" w:rsidTr="00F02E04">
        <w:trPr>
          <w:trHeight w:hRule="exact" w:val="814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4D1C680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B8E674" w14:textId="7C3884D1" w:rsidR="00BF0A15" w:rsidRPr="00E05D7C" w:rsidRDefault="00BF0A15" w:rsidP="00BF0A1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0C63E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6DD4B1" w14:textId="2A3AFEF4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390F0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Kafkasya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4E85815C" w14:textId="77777777" w:rsidR="00BF0A15" w:rsidRPr="00E05D7C" w:rsidRDefault="00BF0A15" w:rsidP="00BF0A15">
            <w:pPr>
              <w:pStyle w:val="TableParagraph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0984F" w14:textId="04EC06CE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0127F" w14:textId="6DCDC87A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A90E0A4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</w:p>
          <w:p w14:paraId="7306B1D7" w14:textId="77777777" w:rsidR="00BF0A15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62E18322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113: F.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54F27F75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F0A15" w:rsidRPr="004B571A" w14:paraId="6D6B81BE" w14:textId="77777777" w:rsidTr="009D3D5F">
        <w:trPr>
          <w:trHeight w:hRule="exact" w:val="830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6777EE4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4BD275" w14:textId="1ABD6C2E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C659" w14:textId="6FEBEC2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CFDDBA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Osmanlı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II</w:t>
            </w:r>
          </w:p>
          <w:p w14:paraId="1826F0EB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51DC5" w14:textId="6979F3B9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Başer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3E375" w14:textId="0687E12B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5D5E3BF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116: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198EE7E9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İ.Ö:Amfi</w:t>
            </w:r>
            <w:proofErr w:type="spellEnd"/>
            <w:proofErr w:type="gram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  <w:p w14:paraId="04B9F7FE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17BDE823" w14:textId="77777777" w:rsidTr="00D03F3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8355CA8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07E55" w14:textId="7C37E6F8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B72E5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3AA3D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6A121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046F4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CCEE1EC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247AF3FF" w14:textId="77777777" w:rsidTr="00D03F30">
        <w:trPr>
          <w:trHeight w:hRule="exact" w:val="202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1E5C22B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656D87F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CBC30C5" w14:textId="77777777" w:rsidR="00BF0A15" w:rsidRPr="004B571A" w:rsidRDefault="00BF0A15" w:rsidP="00BF0A15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AA7A49E" w14:textId="77777777" w:rsidR="00BF0A15" w:rsidRPr="004B571A" w:rsidRDefault="00BF0A15" w:rsidP="00BF0A15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0C63444D" w14:textId="77777777" w:rsidR="00BF0A15" w:rsidRPr="004B571A" w:rsidRDefault="00BF0A15" w:rsidP="00BF0A15">
            <w:pPr>
              <w:pStyle w:val="TableParagraph"/>
              <w:ind w:left="261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B571A">
              <w:rPr>
                <w:rFonts w:ascii="Times New Roman" w:hAnsi="Times New Roman" w:cs="Times New Roman"/>
                <w:b/>
                <w:sz w:val="15"/>
                <w:szCs w:val="15"/>
              </w:rPr>
              <w:t>PERŞEMBE</w:t>
            </w:r>
          </w:p>
          <w:p w14:paraId="573FFE09" w14:textId="77777777" w:rsidR="00BF0A15" w:rsidRPr="004B571A" w:rsidRDefault="00BF0A15" w:rsidP="00BF0A15">
            <w:pPr>
              <w:pStyle w:val="TableParagraph"/>
              <w:ind w:left="336" w:righ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20.01.2022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0184B9" w14:textId="6ACA8A24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4D84CC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EC6CEA" w14:textId="77777777" w:rsidR="00BF0A15" w:rsidRPr="004B571A" w:rsidRDefault="00BF0A15" w:rsidP="00BF0A15">
            <w:pPr>
              <w:pStyle w:val="TableParagraph"/>
              <w:ind w:left="92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1B0894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24D8C0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9C266C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2F1DE106" w14:textId="77777777" w:rsidTr="009D3D5F">
        <w:trPr>
          <w:trHeight w:hRule="exact" w:val="74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5EA4D668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4B37" w14:textId="52B61AF2" w:rsidR="00BF0A15" w:rsidRPr="004B571A" w:rsidRDefault="00BF0A15" w:rsidP="00BF0A15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06D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CC6B59" w14:textId="50521D2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3532D6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İlkçağda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Akdeniz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Medeniyetleri</w:t>
            </w:r>
            <w:proofErr w:type="spellEnd"/>
          </w:p>
          <w:p w14:paraId="293F249A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BF7AB" w14:textId="08EC3B80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Ü. E. Kurt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093F27" w14:textId="69B3456F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105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D7BAC69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2C920001" w14:textId="59C850C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28C88187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BF0A15" w:rsidRPr="004B571A" w14:paraId="03689DF5" w14:textId="77777777" w:rsidTr="004C357F">
        <w:trPr>
          <w:trHeight w:hRule="exact" w:val="82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4F101919" w14:textId="77777777" w:rsidR="00BF0A15" w:rsidRPr="004B571A" w:rsidRDefault="00BF0A15" w:rsidP="00BF0A15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FA7C7" w14:textId="0048ED15" w:rsidR="00BF0A15" w:rsidRPr="00E05D7C" w:rsidRDefault="00BF0A15" w:rsidP="00BF0A15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206D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45304" w14:textId="55D017B4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2A2863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Akkoyunlu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ve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Karakoyunlu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72216C22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5097" w14:textId="0B5C2932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Ateş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A65B30" w14:textId="69A524B9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124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F7ECAEF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2: 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R. H.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Biçer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112: K.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Özdemir</w:t>
            </w:r>
            <w:proofErr w:type="spellEnd"/>
          </w:p>
          <w:p w14:paraId="3E3C2B16" w14:textId="119B668B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11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S.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Taşpınar</w:t>
            </w:r>
            <w:proofErr w:type="spellEnd"/>
          </w:p>
          <w:p w14:paraId="15053255" w14:textId="77777777" w:rsidR="00BF0A15" w:rsidRPr="00E05D7C" w:rsidRDefault="00BF0A15" w:rsidP="00BF0A1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2D8" w:rsidRPr="004B571A" w14:paraId="2D9403F0" w14:textId="77777777" w:rsidTr="005010AE">
        <w:trPr>
          <w:trHeight w:hRule="exact" w:val="549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362E910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93CC26" w14:textId="4979C53C" w:rsidR="005F52D8" w:rsidRPr="004B571A" w:rsidRDefault="005F52D8" w:rsidP="005F52D8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0BB6A1" w14:textId="292F64BC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85232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Arkeolojiye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Giriş</w:t>
            </w:r>
            <w:proofErr w:type="spellEnd"/>
          </w:p>
          <w:p w14:paraId="6D6A1CBF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DDB88F" w14:textId="7DB6101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Esen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Kaya</w:t>
            </w: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FE1273" w14:textId="4C9450F2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70F220DD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3 :</w:t>
            </w:r>
            <w:proofErr w:type="gram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M.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</w:p>
          <w:p w14:paraId="13E3AD08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113: </w:t>
            </w:r>
            <w:proofErr w:type="spellStart"/>
            <w:proofErr w:type="gram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S.Taşpınar</w:t>
            </w:r>
            <w:proofErr w:type="spellEnd"/>
            <w:proofErr w:type="gramEnd"/>
          </w:p>
          <w:p w14:paraId="1C16B114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F52D8" w:rsidRPr="004B571A" w14:paraId="7D2AB98A" w14:textId="77777777" w:rsidTr="00D03F30">
        <w:trPr>
          <w:trHeight w:hRule="exact" w:val="20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235189F2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A25E109" w14:textId="223D8BBF" w:rsidR="005F52D8" w:rsidRPr="004B571A" w:rsidRDefault="005F52D8" w:rsidP="005F52D8">
            <w:pPr>
              <w:pStyle w:val="TableParagraph"/>
              <w:ind w:left="93"/>
              <w:jc w:val="center"/>
              <w:rPr>
                <w:rFonts w:ascii="Times New Roman" w:hAnsi="Times New Roman" w:cs="Times New Roman"/>
                <w:b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A36BAC2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0A78FEC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7493CB5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FAABBC7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14:paraId="33F29AD5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F52D8" w:rsidRPr="004B571A" w14:paraId="53566DDF" w14:textId="77777777" w:rsidTr="004B799D">
        <w:trPr>
          <w:trHeight w:hRule="exact" w:val="178"/>
        </w:trPr>
        <w:tc>
          <w:tcPr>
            <w:tcW w:w="144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B1CCD01" w14:textId="77777777" w:rsidR="005F52D8" w:rsidRPr="004B571A" w:rsidRDefault="005F52D8" w:rsidP="005F52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4AF19287" w14:textId="77777777" w:rsidR="005F52D8" w:rsidRPr="004B571A" w:rsidRDefault="005F52D8" w:rsidP="005F52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308F25ED" w14:textId="77777777" w:rsidR="005F52D8" w:rsidRPr="004B571A" w:rsidRDefault="005F52D8" w:rsidP="005F52D8">
            <w:pPr>
              <w:pStyle w:val="TableParagraph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7EAEC99D" w14:textId="77777777" w:rsidR="005F52D8" w:rsidRPr="004B571A" w:rsidRDefault="005F52D8" w:rsidP="005F52D8">
            <w:pPr>
              <w:pStyle w:val="TableParagraph"/>
              <w:spacing w:before="11"/>
              <w:jc w:val="center"/>
              <w:rPr>
                <w:rFonts w:ascii="Times New Roman" w:eastAsia="Times New Roman" w:hAnsi="Times New Roman" w:cs="Times New Roman"/>
                <w:b/>
                <w:bCs/>
                <w:sz w:val="15"/>
                <w:szCs w:val="15"/>
              </w:rPr>
            </w:pPr>
          </w:p>
          <w:p w14:paraId="1279880B" w14:textId="43179EE7" w:rsidR="005F52D8" w:rsidRPr="004B571A" w:rsidRDefault="005F52D8" w:rsidP="005F52D8">
            <w:pPr>
              <w:pStyle w:val="TableParagraph"/>
              <w:ind w:left="336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487465">
              <w:rPr>
                <w:rFonts w:ascii="Times New Roman" w:hAnsi="Times New Roman" w:cs="Times New Roman"/>
                <w:b/>
                <w:spacing w:val="-1"/>
                <w:sz w:val="15"/>
                <w:szCs w:val="15"/>
              </w:rPr>
              <w:t>CUMA</w:t>
            </w:r>
            <w:r w:rsidRPr="00487465">
              <w:rPr>
                <w:rFonts w:ascii="Times New Roman" w:hAnsi="Times New Roman" w:cs="Times New Roman"/>
                <w:b/>
                <w:spacing w:val="19"/>
                <w:sz w:val="15"/>
                <w:szCs w:val="15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5"/>
                <w:szCs w:val="15"/>
              </w:rPr>
              <w:t>21.01.2022</w:t>
            </w:r>
          </w:p>
        </w:tc>
        <w:tc>
          <w:tcPr>
            <w:tcW w:w="60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B64D926" w14:textId="5341E6BC" w:rsidR="005F52D8" w:rsidRPr="004B571A" w:rsidRDefault="005F52D8" w:rsidP="005F52D8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42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6EB67C3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358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FF87F54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B398B0B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68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3997CA16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0F308476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5F52D8" w:rsidRPr="004B571A" w14:paraId="0C80571D" w14:textId="77777777" w:rsidTr="006276DF">
        <w:trPr>
          <w:trHeight w:hRule="exact" w:val="607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2DEB8AED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03D68DC" w14:textId="5C6BEFE8" w:rsidR="005F52D8" w:rsidRPr="004B571A" w:rsidRDefault="005F52D8" w:rsidP="005F52D8">
            <w:pPr>
              <w:pStyle w:val="TableParagraph"/>
              <w:ind w:left="93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Pr="00E05D7C">
              <w:rPr>
                <w:rFonts w:ascii="Times New Roman" w:hAnsi="Times New Roman" w:cs="Times New Roman"/>
                <w:b/>
                <w:sz w:val="18"/>
                <w:szCs w:val="18"/>
              </w:rPr>
              <w:t>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EEC93B2" w14:textId="5E193A5B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08E08BD4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Türk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Sanat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Tarihi</w:t>
            </w:r>
            <w:proofErr w:type="spellEnd"/>
          </w:p>
          <w:p w14:paraId="24EAC9FD" w14:textId="7777777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5E53BCD6" w14:textId="29610488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Ş.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Algaç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</w:tcPr>
          <w:p w14:paraId="4D8033FC" w14:textId="09F797F2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 w:themeFill="background1"/>
          </w:tcPr>
          <w:p w14:paraId="4A572702" w14:textId="7A8CDDC7" w:rsidR="005F52D8" w:rsidRPr="004B571A" w:rsidRDefault="005F52D8" w:rsidP="005F52D8">
            <w:pPr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 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 M. </w:t>
            </w:r>
            <w:proofErr w:type="spellStart"/>
            <w:proofErr w:type="gram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Yağcı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 113</w:t>
            </w:r>
            <w:proofErr w:type="gram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: N.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Kızıldağ</w:t>
            </w:r>
            <w:proofErr w:type="spellEnd"/>
          </w:p>
        </w:tc>
      </w:tr>
      <w:tr w:rsidR="005F52D8" w:rsidRPr="004B571A" w14:paraId="15644602" w14:textId="77777777" w:rsidTr="00F44713">
        <w:trPr>
          <w:trHeight w:hRule="exact" w:val="912"/>
        </w:trPr>
        <w:tc>
          <w:tcPr>
            <w:tcW w:w="1445" w:type="dxa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</w:tcPr>
          <w:p w14:paraId="7D4D589C" w14:textId="77777777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608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1B4D5AAD" w14:textId="697F181F" w:rsidR="005F52D8" w:rsidRPr="006A341D" w:rsidRDefault="005F52D8" w:rsidP="005F52D8">
            <w:pPr>
              <w:pStyle w:val="TableParagraph"/>
              <w:ind w:left="9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A341D">
              <w:rPr>
                <w:rFonts w:ascii="Times New Roman" w:hAnsi="Times New Roman" w:cs="Times New Roman"/>
                <w:b/>
                <w:sz w:val="18"/>
                <w:szCs w:val="18"/>
              </w:rPr>
              <w:t>15:00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019C5806" w14:textId="7E09D2B1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8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59E4CCFB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II.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Meşrutiyet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Dönemi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Siyasal</w:t>
            </w:r>
            <w:proofErr w:type="spellEnd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E05D7C">
              <w:rPr>
                <w:rFonts w:ascii="Times New Roman" w:hAnsi="Times New Roman" w:cs="Times New Roman"/>
                <w:bCs/>
                <w:sz w:val="18"/>
                <w:szCs w:val="18"/>
              </w:rPr>
              <w:t>Olayları</w:t>
            </w:r>
            <w:proofErr w:type="spellEnd"/>
          </w:p>
          <w:p w14:paraId="65E981FE" w14:textId="77777777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  <w:tc>
          <w:tcPr>
            <w:tcW w:w="152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4A2CE6BC" w14:textId="39989C9D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A.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Aydın</w:t>
            </w:r>
            <w:proofErr w:type="spellEnd"/>
          </w:p>
        </w:tc>
        <w:tc>
          <w:tcPr>
            <w:tcW w:w="168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 w:themeFill="background1"/>
          </w:tcPr>
          <w:p w14:paraId="379C8A19" w14:textId="2EBD0E4D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98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</w:tcPr>
          <w:p w14:paraId="25DA5C97" w14:textId="5D7CC60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N.Ö: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2:</w:t>
            </w:r>
            <w:r w:rsidR="006E0C8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86444">
              <w:rPr>
                <w:rFonts w:ascii="Times New Roman" w:hAnsi="Times New Roman" w:cs="Times New Roman"/>
                <w:sz w:val="18"/>
                <w:szCs w:val="18"/>
              </w:rPr>
              <w:t xml:space="preserve">R. </w:t>
            </w:r>
            <w:proofErr w:type="spellStart"/>
            <w:r w:rsidR="00686444">
              <w:rPr>
                <w:rFonts w:ascii="Times New Roman" w:hAnsi="Times New Roman" w:cs="Times New Roman"/>
                <w:sz w:val="18"/>
                <w:szCs w:val="18"/>
              </w:rPr>
              <w:t>Özdamar</w:t>
            </w:r>
            <w:proofErr w:type="spellEnd"/>
          </w:p>
          <w:p w14:paraId="451EE4AC" w14:textId="77777777" w:rsidR="005F52D8" w:rsidRPr="00E05D7C" w:rsidRDefault="005F52D8" w:rsidP="005F52D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İ.Ö: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Amfi</w:t>
            </w:r>
            <w:proofErr w:type="spellEnd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 xml:space="preserve"> 3: F. </w:t>
            </w:r>
            <w:proofErr w:type="spellStart"/>
            <w:r w:rsidRPr="00E05D7C">
              <w:rPr>
                <w:rFonts w:ascii="Times New Roman" w:hAnsi="Times New Roman" w:cs="Times New Roman"/>
                <w:sz w:val="18"/>
                <w:szCs w:val="18"/>
              </w:rPr>
              <w:t>Özaslan</w:t>
            </w:r>
            <w:proofErr w:type="spellEnd"/>
          </w:p>
          <w:p w14:paraId="0B6AA5B8" w14:textId="77777777" w:rsidR="005F52D8" w:rsidRPr="004B571A" w:rsidRDefault="005F52D8" w:rsidP="005F52D8">
            <w:pPr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</w:tbl>
    <w:p w14:paraId="42DE7D1D" w14:textId="77777777" w:rsidR="007F5B61" w:rsidRDefault="007F5B6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6C7298D3" w14:textId="77777777" w:rsidR="007F5B61" w:rsidRDefault="007F5B6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035DC7F3" w14:textId="77777777" w:rsidR="007F5B61" w:rsidRDefault="007F5B6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3FCC5AF7" w14:textId="77777777" w:rsidR="007F5B61" w:rsidRPr="004B571A" w:rsidRDefault="007F5B61" w:rsidP="002E68BD">
      <w:pPr>
        <w:tabs>
          <w:tab w:val="left" w:pos="1140"/>
        </w:tabs>
        <w:rPr>
          <w:rFonts w:ascii="Times New Roman" w:eastAsia="Times New Roman" w:hAnsi="Times New Roman" w:cs="Times New Roman"/>
          <w:b/>
          <w:bCs/>
          <w:sz w:val="15"/>
          <w:szCs w:val="15"/>
        </w:rPr>
      </w:pPr>
    </w:p>
    <w:p w14:paraId="1DCA9D95" w14:textId="77777777" w:rsidR="00594A25" w:rsidRPr="00210092" w:rsidRDefault="00A40513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gramStart"/>
      <w:r w:rsidRPr="00EF1E5D">
        <w:rPr>
          <w:rFonts w:ascii="Times New Roman" w:hAnsi="Times New Roman" w:cs="Times New Roman"/>
          <w:spacing w:val="-1"/>
          <w:sz w:val="16"/>
          <w:szCs w:val="16"/>
        </w:rPr>
        <w:t>Alan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dışı</w:t>
      </w:r>
      <w:proofErr w:type="spellEnd"/>
      <w:proofErr w:type="gram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seçmeli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dersler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ile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Türk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Dili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-1"/>
          <w:sz w:val="16"/>
          <w:szCs w:val="16"/>
        </w:rPr>
        <w:t>Atatürk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7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İlkeleri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ve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İnkılap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Tarihi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r w:rsidR="00EF1E5D">
        <w:rPr>
          <w:rFonts w:ascii="Times New Roman" w:hAnsi="Times New Roman" w:cs="Times New Roman"/>
          <w:sz w:val="16"/>
          <w:szCs w:val="16"/>
        </w:rPr>
        <w:t>I</w:t>
      </w:r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derslerin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5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bulunduğu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saatlere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başka</w:t>
      </w:r>
      <w:proofErr w:type="spellEnd"/>
      <w:r w:rsidRPr="00EF1E5D">
        <w:rPr>
          <w:rFonts w:ascii="Times New Roman" w:hAnsi="Times New Roman" w:cs="Times New Roman"/>
          <w:sz w:val="16"/>
          <w:szCs w:val="16"/>
        </w:rPr>
        <w:t xml:space="preserve"> </w:t>
      </w:r>
      <w:r w:rsidRPr="00EF1E5D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z w:val="16"/>
          <w:szCs w:val="16"/>
        </w:rPr>
        <w:t>sınav</w:t>
      </w:r>
      <w:proofErr w:type="spellEnd"/>
      <w:r w:rsidRPr="00EF1E5D">
        <w:rPr>
          <w:rFonts w:ascii="Times New Roman" w:hAnsi="Times New Roman" w:cs="Times New Roman"/>
          <w:spacing w:val="59"/>
          <w:sz w:val="16"/>
          <w:szCs w:val="16"/>
        </w:rPr>
        <w:t xml:space="preserve"> </w:t>
      </w:r>
      <w:proofErr w:type="spellStart"/>
      <w:r w:rsidRPr="00EF1E5D">
        <w:rPr>
          <w:rFonts w:ascii="Times New Roman" w:hAnsi="Times New Roman" w:cs="Times New Roman"/>
          <w:spacing w:val="-1"/>
          <w:sz w:val="16"/>
          <w:szCs w:val="16"/>
        </w:rPr>
        <w:t>konulmayacaktır</w:t>
      </w:r>
      <w:proofErr w:type="spellEnd"/>
      <w:r w:rsidRPr="00EF1E5D"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010C2D88" w14:textId="0F1FD438" w:rsidR="00210092" w:rsidRPr="004B799D" w:rsidRDefault="00210092" w:rsidP="00EF1E5D">
      <w:pPr>
        <w:numPr>
          <w:ilvl w:val="0"/>
          <w:numId w:val="1"/>
        </w:numPr>
        <w:tabs>
          <w:tab w:val="left" w:pos="707"/>
        </w:tabs>
        <w:ind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Sınavlar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yüze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yapılacaktır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>.</w:t>
      </w:r>
    </w:p>
    <w:p w14:paraId="531D3059" w14:textId="21D297FA" w:rsidR="004B799D" w:rsidRPr="00EF1E5D" w:rsidRDefault="004B799D" w:rsidP="004B799D">
      <w:pPr>
        <w:tabs>
          <w:tab w:val="left" w:pos="707"/>
        </w:tabs>
        <w:ind w:left="347" w:right="105"/>
        <w:rPr>
          <w:rFonts w:ascii="Times New Roman" w:hAnsi="Times New Roman" w:cs="Times New Roman"/>
          <w:sz w:val="15"/>
          <w:szCs w:val="15"/>
        </w:rPr>
      </w:pPr>
      <w:proofErr w:type="spellStart"/>
      <w:r>
        <w:rPr>
          <w:rFonts w:ascii="Times New Roman" w:hAnsi="Times New Roman" w:cs="Times New Roman"/>
          <w:spacing w:val="-1"/>
          <w:sz w:val="16"/>
          <w:szCs w:val="16"/>
        </w:rPr>
        <w:t>Tarih</w:t>
      </w:r>
      <w:proofErr w:type="spellEnd"/>
      <w:r>
        <w:rPr>
          <w:rFonts w:ascii="Times New Roman" w:hAnsi="Times New Roman" w:cs="Times New Roman"/>
          <w:spacing w:val="-1"/>
          <w:sz w:val="16"/>
          <w:szCs w:val="16"/>
        </w:rPr>
        <w:t xml:space="preserve">: </w:t>
      </w:r>
      <w:r w:rsidRPr="004B799D">
        <w:rPr>
          <w:rFonts w:ascii="Times New Roman" w:hAnsi="Times New Roman" w:cs="Times New Roman"/>
          <w:b/>
          <w:bCs/>
          <w:spacing w:val="-1"/>
          <w:sz w:val="16"/>
          <w:szCs w:val="16"/>
        </w:rPr>
        <w:t>28.12.2021</w:t>
      </w:r>
    </w:p>
    <w:sectPr w:rsidR="004B799D" w:rsidRPr="00EF1E5D">
      <w:pgSz w:w="11910" w:h="16840"/>
      <w:pgMar w:top="160" w:right="120" w:bottom="280" w:left="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E14559"/>
    <w:multiLevelType w:val="hybridMultilevel"/>
    <w:tmpl w:val="5CBE73CE"/>
    <w:lvl w:ilvl="0" w:tplc="1A0ECFF6">
      <w:start w:val="1"/>
      <w:numFmt w:val="decimal"/>
      <w:lvlText w:val="%1-"/>
      <w:lvlJc w:val="left"/>
      <w:pPr>
        <w:ind w:left="707" w:hanging="360"/>
      </w:pPr>
      <w:rPr>
        <w:rFonts w:ascii="Times New Roman" w:eastAsia="Times New Roman" w:hAnsi="Times New Roman" w:hint="default"/>
        <w:sz w:val="20"/>
        <w:szCs w:val="20"/>
      </w:rPr>
    </w:lvl>
    <w:lvl w:ilvl="1" w:tplc="A7A4C6BE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E6EC893C">
      <w:start w:val="1"/>
      <w:numFmt w:val="bullet"/>
      <w:lvlText w:val="•"/>
      <w:lvlJc w:val="left"/>
      <w:pPr>
        <w:ind w:left="2874" w:hanging="360"/>
      </w:pPr>
      <w:rPr>
        <w:rFonts w:hint="default"/>
      </w:rPr>
    </w:lvl>
    <w:lvl w:ilvl="3" w:tplc="6512CA1A">
      <w:start w:val="1"/>
      <w:numFmt w:val="bullet"/>
      <w:lvlText w:val="•"/>
      <w:lvlJc w:val="left"/>
      <w:pPr>
        <w:ind w:left="3958" w:hanging="360"/>
      </w:pPr>
      <w:rPr>
        <w:rFonts w:hint="default"/>
      </w:rPr>
    </w:lvl>
    <w:lvl w:ilvl="4" w:tplc="C1F08B86">
      <w:start w:val="1"/>
      <w:numFmt w:val="bullet"/>
      <w:lvlText w:val="•"/>
      <w:lvlJc w:val="left"/>
      <w:pPr>
        <w:ind w:left="5042" w:hanging="360"/>
      </w:pPr>
      <w:rPr>
        <w:rFonts w:hint="default"/>
      </w:rPr>
    </w:lvl>
    <w:lvl w:ilvl="5" w:tplc="18FA966E">
      <w:start w:val="1"/>
      <w:numFmt w:val="bullet"/>
      <w:lvlText w:val="•"/>
      <w:lvlJc w:val="left"/>
      <w:pPr>
        <w:ind w:left="6126" w:hanging="360"/>
      </w:pPr>
      <w:rPr>
        <w:rFonts w:hint="default"/>
      </w:rPr>
    </w:lvl>
    <w:lvl w:ilvl="6" w:tplc="8344361A">
      <w:start w:val="1"/>
      <w:numFmt w:val="bullet"/>
      <w:lvlText w:val="•"/>
      <w:lvlJc w:val="left"/>
      <w:pPr>
        <w:ind w:left="7210" w:hanging="360"/>
      </w:pPr>
      <w:rPr>
        <w:rFonts w:hint="default"/>
      </w:rPr>
    </w:lvl>
    <w:lvl w:ilvl="7" w:tplc="CC706A9E">
      <w:start w:val="1"/>
      <w:numFmt w:val="bullet"/>
      <w:lvlText w:val="•"/>
      <w:lvlJc w:val="left"/>
      <w:pPr>
        <w:ind w:left="8294" w:hanging="360"/>
      </w:pPr>
      <w:rPr>
        <w:rFonts w:hint="default"/>
      </w:rPr>
    </w:lvl>
    <w:lvl w:ilvl="8" w:tplc="A7805ED8">
      <w:start w:val="1"/>
      <w:numFmt w:val="bullet"/>
      <w:lvlText w:val="•"/>
      <w:lvlJc w:val="left"/>
      <w:pPr>
        <w:ind w:left="9378" w:hanging="360"/>
      </w:pPr>
      <w:rPr>
        <w:rFonts w:hint="default"/>
      </w:rPr>
    </w:lvl>
  </w:abstractNum>
  <w:abstractNum w:abstractNumId="1" w15:restartNumberingAfterBreak="0">
    <w:nsid w:val="76EF7A83"/>
    <w:multiLevelType w:val="hybridMultilevel"/>
    <w:tmpl w:val="92649A54"/>
    <w:lvl w:ilvl="0" w:tplc="04FA242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8C8"/>
    <w:rsid w:val="000017D5"/>
    <w:rsid w:val="000261B5"/>
    <w:rsid w:val="0004779F"/>
    <w:rsid w:val="00070074"/>
    <w:rsid w:val="00082B33"/>
    <w:rsid w:val="0008699B"/>
    <w:rsid w:val="000A5A38"/>
    <w:rsid w:val="000C3E4E"/>
    <w:rsid w:val="000C63E6"/>
    <w:rsid w:val="000E173A"/>
    <w:rsid w:val="000F52A7"/>
    <w:rsid w:val="001243E4"/>
    <w:rsid w:val="00124F69"/>
    <w:rsid w:val="00127580"/>
    <w:rsid w:val="0017793C"/>
    <w:rsid w:val="00196FF4"/>
    <w:rsid w:val="001A5E87"/>
    <w:rsid w:val="001B2964"/>
    <w:rsid w:val="00200701"/>
    <w:rsid w:val="002037FE"/>
    <w:rsid w:val="00210092"/>
    <w:rsid w:val="00217F44"/>
    <w:rsid w:val="00251120"/>
    <w:rsid w:val="00262241"/>
    <w:rsid w:val="0027528B"/>
    <w:rsid w:val="002A5557"/>
    <w:rsid w:val="002D05DA"/>
    <w:rsid w:val="002D2476"/>
    <w:rsid w:val="002E68BD"/>
    <w:rsid w:val="00300AC4"/>
    <w:rsid w:val="003034DE"/>
    <w:rsid w:val="00323C7E"/>
    <w:rsid w:val="00333D99"/>
    <w:rsid w:val="00355A79"/>
    <w:rsid w:val="0038274E"/>
    <w:rsid w:val="003B45B0"/>
    <w:rsid w:val="003D0E40"/>
    <w:rsid w:val="003F3BB6"/>
    <w:rsid w:val="00421901"/>
    <w:rsid w:val="00454309"/>
    <w:rsid w:val="00457E55"/>
    <w:rsid w:val="00464259"/>
    <w:rsid w:val="00464A20"/>
    <w:rsid w:val="00465999"/>
    <w:rsid w:val="00482D06"/>
    <w:rsid w:val="00484369"/>
    <w:rsid w:val="00487465"/>
    <w:rsid w:val="004932A0"/>
    <w:rsid w:val="004A6DB4"/>
    <w:rsid w:val="004B51AD"/>
    <w:rsid w:val="004B571A"/>
    <w:rsid w:val="004B799D"/>
    <w:rsid w:val="004C274B"/>
    <w:rsid w:val="004C357F"/>
    <w:rsid w:val="005010AE"/>
    <w:rsid w:val="00511D00"/>
    <w:rsid w:val="005149A3"/>
    <w:rsid w:val="00522968"/>
    <w:rsid w:val="00560DF0"/>
    <w:rsid w:val="005653AD"/>
    <w:rsid w:val="00594844"/>
    <w:rsid w:val="00594A25"/>
    <w:rsid w:val="005A6F1F"/>
    <w:rsid w:val="005A739D"/>
    <w:rsid w:val="005C386F"/>
    <w:rsid w:val="005D0129"/>
    <w:rsid w:val="005E7EF8"/>
    <w:rsid w:val="005F52D8"/>
    <w:rsid w:val="00612681"/>
    <w:rsid w:val="00615BC8"/>
    <w:rsid w:val="006206D0"/>
    <w:rsid w:val="006276DF"/>
    <w:rsid w:val="006527D6"/>
    <w:rsid w:val="00680D37"/>
    <w:rsid w:val="00686444"/>
    <w:rsid w:val="00694785"/>
    <w:rsid w:val="006A341D"/>
    <w:rsid w:val="006C76FF"/>
    <w:rsid w:val="006C7743"/>
    <w:rsid w:val="006D4FFE"/>
    <w:rsid w:val="006D5F6C"/>
    <w:rsid w:val="006D60E9"/>
    <w:rsid w:val="006D6FB7"/>
    <w:rsid w:val="006E0C8B"/>
    <w:rsid w:val="006F5C42"/>
    <w:rsid w:val="007012B5"/>
    <w:rsid w:val="00717F30"/>
    <w:rsid w:val="00722FE3"/>
    <w:rsid w:val="00741F6C"/>
    <w:rsid w:val="00762B05"/>
    <w:rsid w:val="00796CEE"/>
    <w:rsid w:val="007B2273"/>
    <w:rsid w:val="007B4B02"/>
    <w:rsid w:val="007B6639"/>
    <w:rsid w:val="007B7C76"/>
    <w:rsid w:val="007E34C3"/>
    <w:rsid w:val="007F1C85"/>
    <w:rsid w:val="007F58C1"/>
    <w:rsid w:val="007F5B61"/>
    <w:rsid w:val="00816D1B"/>
    <w:rsid w:val="00827AE4"/>
    <w:rsid w:val="00866991"/>
    <w:rsid w:val="0087009C"/>
    <w:rsid w:val="008810FD"/>
    <w:rsid w:val="00892E83"/>
    <w:rsid w:val="00894831"/>
    <w:rsid w:val="008D5FAD"/>
    <w:rsid w:val="008E3DDE"/>
    <w:rsid w:val="008F24B8"/>
    <w:rsid w:val="009275C7"/>
    <w:rsid w:val="00933CB4"/>
    <w:rsid w:val="00947EC9"/>
    <w:rsid w:val="00975333"/>
    <w:rsid w:val="0098511D"/>
    <w:rsid w:val="00990E0D"/>
    <w:rsid w:val="009950E9"/>
    <w:rsid w:val="009A70C2"/>
    <w:rsid w:val="009C4486"/>
    <w:rsid w:val="009D08BE"/>
    <w:rsid w:val="009D3D5F"/>
    <w:rsid w:val="009F36D1"/>
    <w:rsid w:val="00A07005"/>
    <w:rsid w:val="00A32B1F"/>
    <w:rsid w:val="00A40513"/>
    <w:rsid w:val="00A62C02"/>
    <w:rsid w:val="00A70A7E"/>
    <w:rsid w:val="00A73065"/>
    <w:rsid w:val="00A740DA"/>
    <w:rsid w:val="00A97913"/>
    <w:rsid w:val="00AA26CC"/>
    <w:rsid w:val="00AA5B50"/>
    <w:rsid w:val="00AD3FE0"/>
    <w:rsid w:val="00AF7272"/>
    <w:rsid w:val="00B132DA"/>
    <w:rsid w:val="00B20C0E"/>
    <w:rsid w:val="00B2701D"/>
    <w:rsid w:val="00B27214"/>
    <w:rsid w:val="00B47CFF"/>
    <w:rsid w:val="00B80DC4"/>
    <w:rsid w:val="00B90F6C"/>
    <w:rsid w:val="00B91047"/>
    <w:rsid w:val="00B9258E"/>
    <w:rsid w:val="00B948C8"/>
    <w:rsid w:val="00BB1D51"/>
    <w:rsid w:val="00BE3997"/>
    <w:rsid w:val="00BF0A15"/>
    <w:rsid w:val="00C163A1"/>
    <w:rsid w:val="00C64B49"/>
    <w:rsid w:val="00C84B29"/>
    <w:rsid w:val="00CA0A73"/>
    <w:rsid w:val="00CC05A0"/>
    <w:rsid w:val="00CD0C1F"/>
    <w:rsid w:val="00CD1EC2"/>
    <w:rsid w:val="00CD3306"/>
    <w:rsid w:val="00CD48A8"/>
    <w:rsid w:val="00D1142C"/>
    <w:rsid w:val="00D260C3"/>
    <w:rsid w:val="00D319E8"/>
    <w:rsid w:val="00D374E8"/>
    <w:rsid w:val="00D60543"/>
    <w:rsid w:val="00D63E02"/>
    <w:rsid w:val="00D97888"/>
    <w:rsid w:val="00DA16DE"/>
    <w:rsid w:val="00DC7DC3"/>
    <w:rsid w:val="00E46B49"/>
    <w:rsid w:val="00E67E01"/>
    <w:rsid w:val="00E7540E"/>
    <w:rsid w:val="00E916CE"/>
    <w:rsid w:val="00E969C5"/>
    <w:rsid w:val="00EE0329"/>
    <w:rsid w:val="00EF1E5D"/>
    <w:rsid w:val="00F02E04"/>
    <w:rsid w:val="00F06544"/>
    <w:rsid w:val="00F13BF0"/>
    <w:rsid w:val="00F174EC"/>
    <w:rsid w:val="00F22DEF"/>
    <w:rsid w:val="00F413FE"/>
    <w:rsid w:val="00F44713"/>
    <w:rsid w:val="00F44DB7"/>
    <w:rsid w:val="00F47C5F"/>
    <w:rsid w:val="00F57F39"/>
    <w:rsid w:val="00F75D91"/>
    <w:rsid w:val="00FB67CE"/>
    <w:rsid w:val="00FC4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953A8"/>
  <w15:docId w15:val="{EF81D66B-2E3B-44F8-AED4-9E5067C20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301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5149A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149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Ara Sınav Programları 0</vt:lpstr>
    </vt:vector>
  </TitlesOfParts>
  <Company>Silentall Unattended Installer</Company>
  <LinksUpToDate>false</LinksUpToDate>
  <CharactersWithSpaces>4318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 Sınav Programları 0</dc:title>
  <dc:subject>Ara Sınav Programları 0</dc:subject>
  <dc:creator>enVision Document &amp; Workflow Management System</dc:creator>
  <cp:lastModifiedBy>Ramazan Bicer</cp:lastModifiedBy>
  <cp:revision>144</cp:revision>
  <cp:lastPrinted>2021-04-13T13:58:00Z</cp:lastPrinted>
  <dcterms:created xsi:type="dcterms:W3CDTF">2021-03-29T08:39:00Z</dcterms:created>
  <dcterms:modified xsi:type="dcterms:W3CDTF">2021-12-31T08:24:00Z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2016-11-14T00:00:00Z</vt:filetime>
  </property>
  <property fmtid="{D5CDD505-2E9C-101B-9397-08002B2CF9AE}" pid="3" name="LastSaved">
    <vt:filetime>2020-11-05T00:00:00Z</vt:filetime>
  </property>
</Properties>
</file>