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E9" w:rsidRDefault="001732E9" w:rsidP="001732E9">
      <w:pPr>
        <w:spacing w:after="36" w:line="265" w:lineRule="auto"/>
        <w:ind w:left="851" w:firstLine="99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32E9">
        <w:rPr>
          <w:rFonts w:ascii="Times New Roman" w:eastAsia="Times New Roman" w:hAnsi="Times New Roman" w:cs="Times New Roman"/>
          <w:b/>
          <w:sz w:val="20"/>
          <w:szCs w:val="20"/>
        </w:rPr>
        <w:t>TARİH BÖLÜMÜ 202</w:t>
      </w:r>
      <w:r w:rsidRPr="001732E9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1732E9">
        <w:rPr>
          <w:rFonts w:ascii="Times New Roman" w:eastAsia="Times New Roman" w:hAnsi="Times New Roman" w:cs="Times New Roman"/>
          <w:b/>
          <w:sz w:val="20"/>
          <w:szCs w:val="20"/>
        </w:rPr>
        <w:t>-202</w:t>
      </w:r>
      <w:r w:rsidRPr="001732E9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1732E9">
        <w:rPr>
          <w:rFonts w:ascii="Times New Roman" w:eastAsia="Times New Roman" w:hAnsi="Times New Roman" w:cs="Times New Roman"/>
          <w:b/>
          <w:sz w:val="20"/>
          <w:szCs w:val="20"/>
        </w:rPr>
        <w:t xml:space="preserve"> EĞİTİM/ÖĞRETİM YILI BAHAR YARIYILI </w:t>
      </w:r>
      <w:r w:rsidRPr="001732E9">
        <w:rPr>
          <w:rFonts w:ascii="Times New Roman" w:eastAsia="Times New Roman" w:hAnsi="Times New Roman" w:cs="Times New Roman"/>
          <w:b/>
          <w:sz w:val="20"/>
          <w:szCs w:val="20"/>
        </w:rPr>
        <w:t>SONUNDA</w:t>
      </w:r>
    </w:p>
    <w:p w:rsidR="00B23773" w:rsidRPr="001732E9" w:rsidRDefault="00BD2E10" w:rsidP="001732E9">
      <w:pPr>
        <w:spacing w:after="36" w:line="265" w:lineRule="auto"/>
        <w:ind w:left="1276"/>
        <w:rPr>
          <w:sz w:val="20"/>
          <w:szCs w:val="20"/>
        </w:rPr>
      </w:pPr>
      <w:r w:rsidRPr="001732E9">
        <w:rPr>
          <w:rFonts w:ascii="Times New Roman" w:eastAsia="Times New Roman" w:hAnsi="Times New Roman" w:cs="Times New Roman"/>
          <w:b/>
          <w:sz w:val="20"/>
          <w:szCs w:val="20"/>
        </w:rPr>
        <w:t xml:space="preserve">AZAMİ ÖĞRENİM SÜRESİNİ DOLDURAN ÖĞRENCİLERE VERİLEN </w:t>
      </w:r>
      <w:bookmarkStart w:id="0" w:name="_GoBack"/>
      <w:r w:rsidRPr="001732E9">
        <w:rPr>
          <w:rFonts w:ascii="Times New Roman" w:eastAsia="Times New Roman" w:hAnsi="Times New Roman" w:cs="Times New Roman"/>
          <w:b/>
          <w:sz w:val="20"/>
          <w:szCs w:val="20"/>
        </w:rPr>
        <w:t>2. EK SINAV PROGRAMI</w:t>
      </w:r>
      <w:bookmarkEnd w:id="0"/>
    </w:p>
    <w:p w:rsidR="00B23773" w:rsidRDefault="00BD2E10">
      <w:pPr>
        <w:spacing w:after="0"/>
      </w:pPr>
      <w:r>
        <w:rPr>
          <w:rFonts w:ascii="Times New Roman" w:eastAsia="Times New Roman" w:hAnsi="Times New Roman" w:cs="Times New Roman"/>
          <w:b/>
          <w:sz w:val="15"/>
        </w:rPr>
        <w:t xml:space="preserve"> </w:t>
      </w:r>
    </w:p>
    <w:tbl>
      <w:tblPr>
        <w:tblStyle w:val="TableGrid"/>
        <w:tblW w:w="11400" w:type="dxa"/>
        <w:tblInd w:w="84" w:type="dxa"/>
        <w:tblCellMar>
          <w:top w:w="9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607"/>
        <w:gridCol w:w="425"/>
        <w:gridCol w:w="2113"/>
        <w:gridCol w:w="2690"/>
        <w:gridCol w:w="44"/>
        <w:gridCol w:w="2943"/>
        <w:gridCol w:w="1132"/>
      </w:tblGrid>
      <w:tr w:rsidR="00B23773" w:rsidTr="001277CB">
        <w:trPr>
          <w:trHeight w:val="980"/>
        </w:trPr>
        <w:tc>
          <w:tcPr>
            <w:tcW w:w="1446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B23773" w:rsidRDefault="00BD2E10">
            <w:pPr>
              <w:spacing w:after="30" w:line="237" w:lineRule="auto"/>
              <w:ind w:left="289" w:right="2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GÜNLER VE </w:t>
            </w:r>
          </w:p>
          <w:p w:rsidR="00B23773" w:rsidRDefault="00BD2E1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TARİH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607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  <w:ind w:left="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0827" cy="560705"/>
                      <wp:effectExtent l="0" t="0" r="0" b="0"/>
                      <wp:docPr id="19110" name="Group 19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827" cy="560705"/>
                                <a:chOff x="0" y="0"/>
                                <a:chExt cx="270827" cy="560705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 rot="-5399999">
                                  <a:off x="54717" y="474064"/>
                                  <a:ext cx="31924" cy="1413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D2E10" w:rsidRDefault="00BD2E1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 rot="-5399999">
                                  <a:off x="-62182" y="101182"/>
                                  <a:ext cx="594808" cy="1413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D2E10" w:rsidRDefault="00BD2E1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5"/>
                                      </w:rPr>
                                      <w:t>SAATLER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219259" y="-62638"/>
                                  <a:ext cx="31924" cy="1413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D2E10" w:rsidRDefault="00BD2E1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110" o:spid="_x0000_s1026" style="width:21.3pt;height:44.15pt;mso-position-horizontal-relative:char;mso-position-vertical-relative:line" coordsize="2708,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">
                      <v:rect id="Rectangle 25" o:spid="_x0000_s1027" style="position:absolute;left:547;top:4740;width:320;height:14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cZc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b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xlxQAAANsAAAAPAAAAAAAAAAAAAAAAAJgCAABkcnMv&#10;ZG93bnJldi54bWxQSwUGAAAAAAQABAD1AAAAigMAAAAA&#10;" filled="f" stroked="f">
                        <v:textbox inset="0,0,0,0">
                          <w:txbxContent>
                            <w:p w:rsidR="00BD2E10" w:rsidRDefault="00BD2E1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" o:spid="_x0000_s1028" style="position:absolute;left:-622;top:1012;width:5947;height:14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Es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mc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ISxQAAANsAAAAPAAAAAAAAAAAAAAAAAJgCAABkcnMv&#10;ZG93bnJldi54bWxQSwUGAAAAAAQABAD1AAAAigMAAAAA&#10;" filled="f" stroked="f">
                        <v:textbox inset="0,0,0,0">
                          <w:txbxContent>
                            <w:p w:rsidR="00BD2E10" w:rsidRDefault="00BD2E1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>SAATLER</w:t>
                              </w:r>
                            </w:p>
                          </w:txbxContent>
                        </v:textbox>
                      </v:rect>
                      <v:rect id="Rectangle 27" o:spid="_x0000_s1029" style="position:absolute;left:2192;top:-626;width:319;height:14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nic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k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yeJxQAAANsAAAAPAAAAAAAAAAAAAAAAAJgCAABkcnMv&#10;ZG93bnJldi54bWxQSwUGAAAAAAQABAD1AAAAigMAAAAA&#10;" filled="f" stroked="f">
                        <v:textbox inset="0,0,0,0">
                          <w:txbxContent>
                            <w:p w:rsidR="00BD2E10" w:rsidRDefault="00BD2E10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  <w:ind w:left="1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6285" cy="473837"/>
                      <wp:effectExtent l="0" t="0" r="0" b="0"/>
                      <wp:docPr id="19114" name="Group 19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285" cy="473837"/>
                                <a:chOff x="0" y="0"/>
                                <a:chExt cx="106285" cy="473837"/>
                              </a:xfrm>
                            </wpg:grpSpPr>
                            <wps:wsp>
                              <wps:cNvPr id="28" name="Rectangle 28"/>
                              <wps:cNvSpPr/>
                              <wps:spPr>
                                <a:xfrm rot="-5399999">
                                  <a:off x="-229788" y="102689"/>
                                  <a:ext cx="600937" cy="1413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D2E10" w:rsidRDefault="00BD2E1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5"/>
                                      </w:rPr>
                                      <w:t>SINIFLAR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 rot="-5399999">
                                  <a:off x="54718" y="-62638"/>
                                  <a:ext cx="31924" cy="1413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D2E10" w:rsidRDefault="00BD2E1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5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114" o:spid="_x0000_s1030" style="width:8.35pt;height:37.3pt;mso-position-horizontal-relative:char;mso-position-vertical-relative:line" coordsize="106285,47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">
                      <v:rect id="Rectangle 28" o:spid="_x0000_s1031" style="position:absolute;left:-229788;top:102689;width:600937;height:1413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z+8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Ghi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4s/vBAAAA2wAAAA8AAAAAAAAAAAAAAAAAmAIAAGRycy9kb3du&#10;cmV2LnhtbFBLBQYAAAAABAAEAPUAAACGAwAAAAA=&#10;" filled="f" stroked="f">
                        <v:textbox inset="0,0,0,0">
                          <w:txbxContent>
                            <w:p w:rsidR="00BD2E10" w:rsidRDefault="00BD2E1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5"/>
                                </w:rPr>
                                <w:t>SINIFLAR</w:t>
                              </w:r>
                            </w:p>
                          </w:txbxContent>
                        </v:textbox>
                      </v:rect>
                      <v:rect id="Rectangle 29" o:spid="_x0000_s1032" style="position:absolute;left:54718;top:-62638;width:31924;height:14136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WYM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V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BZgxQAAANsAAAAPAAAAAAAAAAAAAAAAAJgCAABkcnMv&#10;ZG93bnJldi54bWxQSwUGAAAAAAQABAD1AAAAigMAAAAA&#10;" filled="f" stroked="f">
                        <v:textbox inset="0,0,0,0">
                          <w:txbxContent>
                            <w:p w:rsidR="00BD2E10" w:rsidRDefault="00BD2E10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13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3773" w:rsidRDefault="00BD2E1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DERSLER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690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3773" w:rsidRDefault="00BD2E10">
            <w:pPr>
              <w:spacing w:after="0"/>
              <w:ind w:left="465" w:right="440"/>
              <w:jc w:val="center"/>
            </w:pPr>
            <w:r>
              <w:rPr>
                <w:b/>
                <w:sz w:val="15"/>
              </w:rPr>
              <w:t xml:space="preserve">DERSİN SORUMLU ÖĞRETİM ELEMANI </w:t>
            </w:r>
          </w:p>
        </w:tc>
        <w:tc>
          <w:tcPr>
            <w:tcW w:w="44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3773" w:rsidRDefault="00B23773">
            <w:pPr>
              <w:spacing w:after="0"/>
              <w:ind w:left="14"/>
              <w:jc w:val="both"/>
            </w:pPr>
          </w:p>
        </w:tc>
        <w:tc>
          <w:tcPr>
            <w:tcW w:w="2943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3773" w:rsidRDefault="00BD2E10">
            <w:pPr>
              <w:spacing w:after="0"/>
              <w:ind w:right="12"/>
              <w:jc w:val="center"/>
            </w:pPr>
            <w:r>
              <w:rPr>
                <w:b/>
                <w:sz w:val="15"/>
              </w:rPr>
              <w:t xml:space="preserve">GÖZETMEN </w:t>
            </w:r>
          </w:p>
        </w:tc>
        <w:tc>
          <w:tcPr>
            <w:tcW w:w="1132" w:type="dxa"/>
            <w:tcBorders>
              <w:top w:val="single" w:sz="1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23773" w:rsidRDefault="00BD2E10">
            <w:pPr>
              <w:spacing w:after="0"/>
              <w:ind w:left="34"/>
              <w:jc w:val="both"/>
            </w:pPr>
            <w:r>
              <w:rPr>
                <w:b/>
                <w:sz w:val="15"/>
              </w:rPr>
              <w:t xml:space="preserve">SINAVA GİRECEK </w:t>
            </w:r>
          </w:p>
          <w:p w:rsidR="00B23773" w:rsidRDefault="00BD2E10">
            <w:pPr>
              <w:spacing w:after="0"/>
              <w:ind w:right="10"/>
              <w:jc w:val="center"/>
            </w:pPr>
            <w:r>
              <w:rPr>
                <w:b/>
                <w:sz w:val="15"/>
              </w:rPr>
              <w:t xml:space="preserve">ÖĞRENCİ  </w:t>
            </w:r>
          </w:p>
          <w:p w:rsidR="00B23773" w:rsidRDefault="00BD2E10">
            <w:pPr>
              <w:spacing w:after="0"/>
              <w:ind w:right="10"/>
              <w:jc w:val="center"/>
            </w:pPr>
            <w:r>
              <w:rPr>
                <w:b/>
                <w:sz w:val="15"/>
              </w:rPr>
              <w:t xml:space="preserve">SAYISI  </w:t>
            </w:r>
          </w:p>
        </w:tc>
      </w:tr>
      <w:tr w:rsidR="00B23773" w:rsidTr="001277CB">
        <w:trPr>
          <w:trHeight w:val="197"/>
        </w:trPr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B23773" w:rsidRDefault="00BD2E1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B23773" w:rsidRDefault="00BD2E1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B23773" w:rsidRDefault="00BD2E1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B23773" w:rsidRDefault="00BD2E10">
            <w:pPr>
              <w:spacing w:after="15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B23773" w:rsidRDefault="00BD2E10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PAZARTESİ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B23773" w:rsidRDefault="00BD2E10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09.10.2023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09:00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6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</w:tr>
      <w:tr w:rsidR="00B23773" w:rsidTr="001277CB">
        <w:trPr>
          <w:trHeight w:val="20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23773" w:rsidRDefault="00B23773"/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10:00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</w:tr>
      <w:tr w:rsidR="00B23773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23773" w:rsidRDefault="00B23773"/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11:00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</w:tr>
      <w:tr w:rsidR="00B23773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23773" w:rsidRDefault="00B23773"/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12:00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</w:tr>
      <w:tr w:rsidR="00B23773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23773" w:rsidRDefault="00B23773"/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13:00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</w:tr>
      <w:tr w:rsidR="00B23773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23773" w:rsidRDefault="00B23773"/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14:00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</w:tr>
      <w:tr w:rsidR="00B23773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23773" w:rsidRDefault="00B23773"/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15:00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</w:tr>
      <w:tr w:rsidR="00B23773" w:rsidTr="001277CB">
        <w:trPr>
          <w:trHeight w:val="20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23773" w:rsidRDefault="00B23773"/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16:00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</w:tr>
      <w:tr w:rsidR="00B23773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23773" w:rsidRDefault="00B23773"/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17:00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</w:tr>
      <w:tr w:rsidR="00B23773" w:rsidTr="001277C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3773" w:rsidRDefault="00B23773"/>
        </w:tc>
        <w:tc>
          <w:tcPr>
            <w:tcW w:w="60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18:00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</w:tr>
      <w:tr w:rsidR="00B23773" w:rsidTr="001277CB">
        <w:trPr>
          <w:trHeight w:val="197"/>
        </w:trPr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B23773" w:rsidRDefault="00BD2E1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B23773" w:rsidRDefault="00BD2E1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B23773" w:rsidRDefault="00BD2E1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B23773" w:rsidRDefault="00BD2E10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B23773" w:rsidRDefault="00BD2E10">
            <w:pPr>
              <w:spacing w:after="0"/>
              <w:ind w:left="422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SALI  </w:t>
            </w:r>
          </w:p>
          <w:p w:rsidR="00B23773" w:rsidRDefault="00BD2E10">
            <w:pPr>
              <w:spacing w:after="0"/>
              <w:ind w:left="13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   10.10.2023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09:30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</w:tr>
      <w:tr w:rsidR="00B23773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B23773" w:rsidRDefault="00B23773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10:00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23773">
            <w:pPr>
              <w:spacing w:after="0"/>
              <w:ind w:right="8"/>
              <w:jc w:val="center"/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23773">
            <w:pPr>
              <w:spacing w:after="0"/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23773">
            <w:pPr>
              <w:spacing w:after="0"/>
            </w:pP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23773">
            <w:pPr>
              <w:spacing w:after="0"/>
              <w:ind w:right="10"/>
              <w:jc w:val="center"/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23773" w:rsidRDefault="00B23773">
            <w:pPr>
              <w:spacing w:after="0"/>
              <w:ind w:right="20"/>
              <w:jc w:val="center"/>
            </w:pPr>
          </w:p>
        </w:tc>
      </w:tr>
      <w:tr w:rsidR="00B23773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B23773" w:rsidRDefault="00B23773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11:00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</w:tr>
      <w:tr w:rsidR="00B23773" w:rsidTr="001277CB">
        <w:trPr>
          <w:trHeight w:val="20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vAlign w:val="bottom"/>
          </w:tcPr>
          <w:p w:rsidR="00B23773" w:rsidRDefault="00B23773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12:00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773" w:rsidRDefault="00BD2E10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23773" w:rsidRDefault="00BD2E1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13:00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Osm. Dev. </w:t>
            </w: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>Yenileşme</w:t>
            </w: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Har. I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>A.Yaramış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ind w:lef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39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>Öğretim</w:t>
            </w: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Üyesi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14:00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right="8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right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spacing w:after="0"/>
              <w:ind w:right="1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15:00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>Osm. Müesseseleri Tar. II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M. Güler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39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>Öğretim</w:t>
            </w: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Üyesi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16:00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left="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left="2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spacing w:after="0"/>
              <w:ind w:left="2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17:00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left="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left="2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spacing w:after="0"/>
              <w:ind w:left="2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1277CB" w:rsidTr="001277CB">
        <w:trPr>
          <w:trHeight w:val="20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18:00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left="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left="2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spacing w:after="0"/>
              <w:ind w:left="2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1277CB" w:rsidTr="001277CB">
        <w:trPr>
          <w:trHeight w:val="197"/>
        </w:trPr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1277CB" w:rsidRDefault="001277CB" w:rsidP="001277C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1277CB" w:rsidRDefault="001277CB" w:rsidP="001277C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1277CB" w:rsidRDefault="001277CB" w:rsidP="001277C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1277CB" w:rsidRDefault="001277CB" w:rsidP="001277CB">
            <w:pPr>
              <w:spacing w:after="15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1277CB" w:rsidRDefault="001277CB" w:rsidP="001277CB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ÇARŞAMBA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1277CB" w:rsidRDefault="001277CB" w:rsidP="001277CB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11.10.2023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09:00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left="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left="2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spacing w:after="0"/>
              <w:ind w:left="2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10:30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>İhtisas</w:t>
            </w: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Semineri I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4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>Öğretim</w:t>
            </w: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Üyesi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11:00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4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12:00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>İhtisas</w:t>
            </w: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Semineri II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4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>Öğretim</w:t>
            </w: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Üyesi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13:00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4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277CB" w:rsidTr="001277CB">
        <w:trPr>
          <w:trHeight w:val="20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14:00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>Tarih Semineri I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4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>Öğretim</w:t>
            </w: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Üyesi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15:00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4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16:00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>Tarih Semineri II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4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>Öğretim</w:t>
            </w: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Üyesi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17:00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left="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left="2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</w:tr>
      <w:tr w:rsidR="001277CB" w:rsidTr="001277CB">
        <w:trPr>
          <w:trHeight w:val="20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18:00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left="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left="2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</w:tr>
      <w:tr w:rsidR="001277CB" w:rsidTr="001277CB">
        <w:trPr>
          <w:trHeight w:val="197"/>
        </w:trPr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1277CB" w:rsidRDefault="001277CB" w:rsidP="001277C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1277CB" w:rsidRDefault="001277CB" w:rsidP="001277C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1277CB" w:rsidRDefault="001277CB" w:rsidP="001277CB">
            <w:pPr>
              <w:spacing w:after="15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1277CB" w:rsidRDefault="001277CB" w:rsidP="001277CB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PERŞEMBE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1277CB" w:rsidRDefault="001277CB" w:rsidP="001277CB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12.10.2023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09:00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left="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left="2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9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</w:tr>
      <w:tr w:rsidR="001277CB" w:rsidTr="001277CB">
        <w:trPr>
          <w:trHeight w:val="20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10:00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left="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left="2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11:00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left="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Moğol Tarihi ve Kültürü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C. Cihan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4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>Öğretim</w:t>
            </w: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Üyesi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12:00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left="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left="2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spacing w:after="0"/>
              <w:ind w:left="2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13:00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left="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left="2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spacing w:after="0"/>
              <w:ind w:left="2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14:00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left="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İlk Anadolu Türk Beylikleri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S. Kaya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4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>Öğretim</w:t>
            </w: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Üyesi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15:00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left="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</w:tr>
      <w:tr w:rsidR="001277CB" w:rsidTr="001277CB">
        <w:trPr>
          <w:trHeight w:val="20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16:00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left="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17:00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left="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</w:tr>
      <w:tr w:rsidR="001277CB" w:rsidTr="001277CB">
        <w:trPr>
          <w:trHeight w:val="21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18:00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left="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2" w:space="0" w:color="FFFFFF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</w:tr>
      <w:tr w:rsidR="001277CB" w:rsidTr="001277CB">
        <w:trPr>
          <w:trHeight w:val="192"/>
        </w:trPr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1277CB" w:rsidRDefault="001277CB" w:rsidP="001277C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1277CB" w:rsidRDefault="001277CB" w:rsidP="001277C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1277CB" w:rsidRDefault="001277CB" w:rsidP="001277C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1277CB" w:rsidRDefault="001277CB" w:rsidP="001277CB">
            <w:pPr>
              <w:spacing w:after="0"/>
              <w:ind w:left="343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 CUMA </w:t>
            </w:r>
          </w:p>
          <w:p w:rsidR="001277CB" w:rsidRDefault="001277CB" w:rsidP="001277CB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13.10.2023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09:00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left="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10:00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left="26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vAlign w:val="bottom"/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11:00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ind w:left="26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>4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Türkiye Cumhuriyeti’nin Sosyo-Kültürel Tarihi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>Aydın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4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>Öğretim</w:t>
            </w: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Üyesi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1277CB" w:rsidTr="001277CB">
        <w:trPr>
          <w:trHeight w:val="20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12:00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4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13:00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4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14:00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>Milli Mücadele Tairihi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S. </w:t>
            </w: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>Sarısaman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4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>Öğretim</w:t>
            </w: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Üyesi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15:00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4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16:00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bCs/>
                <w:sz w:val="20"/>
                <w:szCs w:val="20"/>
              </w:rPr>
              <w:t>3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Türk </w:t>
            </w: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>İnkılabı</w:t>
            </w: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Tarihi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S. </w:t>
            </w: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>Sarısaman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44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eastAsia="Times New Roman" w:hAnsiTheme="majorBidi" w:cstheme="majorBidi"/>
                <w:sz w:val="20"/>
                <w:szCs w:val="20"/>
              </w:rPr>
              <w:t>Öğretim</w:t>
            </w:r>
            <w:r w:rsidRPr="001277CB">
              <w:rPr>
                <w:rFonts w:asciiTheme="majorBidi" w:hAnsiTheme="majorBidi" w:cstheme="majorBidi"/>
                <w:sz w:val="20"/>
                <w:szCs w:val="20"/>
              </w:rPr>
              <w:t xml:space="preserve"> Üyesi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Pr="001277CB" w:rsidRDefault="001277CB" w:rsidP="001277CB">
            <w:pPr>
              <w:ind w:left="5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77CB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17:00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1277CB" w:rsidTr="001277CB">
        <w:trPr>
          <w:trHeight w:val="20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18:00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1277CB" w:rsidTr="001277CB">
        <w:trPr>
          <w:trHeight w:val="197"/>
        </w:trPr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1277CB" w:rsidRDefault="001277CB" w:rsidP="001277C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1277CB" w:rsidRDefault="001277CB" w:rsidP="001277C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1277CB" w:rsidRDefault="001277CB" w:rsidP="001277CB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1277CB" w:rsidRDefault="001277CB" w:rsidP="001277CB">
            <w:pPr>
              <w:spacing w:after="15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1277CB" w:rsidRDefault="001277CB" w:rsidP="001277CB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CUMARTESİ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1277CB" w:rsidRDefault="001277CB" w:rsidP="001277C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14.10.2023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09:00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6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10:00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11:00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12:00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13:00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1277CB" w:rsidTr="001277CB">
        <w:trPr>
          <w:trHeight w:val="20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14:00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15:00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16:00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17:00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1277CB" w:rsidTr="001277CB">
        <w:trPr>
          <w:trHeight w:val="21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18:00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2" w:space="0" w:color="FFFFFF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1277CB" w:rsidTr="001277CB">
        <w:trPr>
          <w:trHeight w:val="193"/>
        </w:trPr>
        <w:tc>
          <w:tcPr>
            <w:tcW w:w="14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1277CB" w:rsidRDefault="001277CB" w:rsidP="001277CB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1277CB" w:rsidRDefault="001277CB" w:rsidP="001277CB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</w:p>
          <w:p w:rsidR="001277CB" w:rsidRDefault="001277CB" w:rsidP="001277CB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PAZAR </w:t>
            </w:r>
          </w:p>
          <w:p w:rsidR="001277CB" w:rsidRDefault="001277CB" w:rsidP="001277CB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15.10.2023 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09:00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6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2" w:space="0" w:color="FFFFFF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1277CB" w:rsidTr="001277CB">
        <w:trPr>
          <w:trHeight w:val="20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10:00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11:00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12:00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13:00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15:00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1277CB" w:rsidTr="001277CB">
        <w:trPr>
          <w:trHeight w:val="2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16:00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1277CB" w:rsidTr="001277CB">
        <w:trPr>
          <w:trHeight w:val="20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17:00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1277CB" w:rsidTr="001277CB">
        <w:trPr>
          <w:trHeight w:val="20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1277CB" w:rsidRDefault="001277CB" w:rsidP="001277CB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18:00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77CB" w:rsidRDefault="001277CB" w:rsidP="001277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</w:tbl>
    <w:p w:rsidR="00B23773" w:rsidRDefault="00BD2E10">
      <w:pPr>
        <w:spacing w:after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B23773" w:rsidRDefault="00BD2E10">
      <w:pPr>
        <w:spacing w:after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B23773" w:rsidRDefault="00BD2E10">
      <w:pPr>
        <w:spacing w:after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sectPr w:rsidR="00B23773" w:rsidSect="001732E9">
      <w:pgSz w:w="11911" w:h="16841"/>
      <w:pgMar w:top="816" w:right="996" w:bottom="1104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D06C0"/>
    <w:multiLevelType w:val="hybridMultilevel"/>
    <w:tmpl w:val="B7CCACC0"/>
    <w:lvl w:ilvl="0" w:tplc="D2CC7D84">
      <w:start w:val="1"/>
      <w:numFmt w:val="upperLetter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73"/>
    <w:rsid w:val="001277CB"/>
    <w:rsid w:val="001732E9"/>
    <w:rsid w:val="002D396F"/>
    <w:rsid w:val="00561436"/>
    <w:rsid w:val="00B23773"/>
    <w:rsid w:val="00B315E4"/>
    <w:rsid w:val="00B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273D6-0358-41A4-BE6F-D7DF7ECD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127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Programları 0</vt:lpstr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Sınav Programları 0</dc:title>
  <dc:subject>Ara Sınav Programları 0</dc:subject>
  <dc:creator>enVision Document &amp; Workflow Management System</dc:creator>
  <cp:keywords/>
  <cp:lastModifiedBy>MSI</cp:lastModifiedBy>
  <cp:revision>2</cp:revision>
  <dcterms:created xsi:type="dcterms:W3CDTF">2023-10-09T08:16:00Z</dcterms:created>
  <dcterms:modified xsi:type="dcterms:W3CDTF">2023-10-09T08:16:00Z</dcterms:modified>
</cp:coreProperties>
</file>